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7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D32BE9">
        <w:trPr>
          <w:trHeight w:val="540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BE9" w:rsidRPr="003F4D2C" w:rsidRDefault="003F4D2C" w:rsidP="00906A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Podáno:</w:t>
            </w:r>
          </w:p>
        </w:tc>
      </w:tr>
    </w:tbl>
    <w:p w:rsidR="00D32BE9" w:rsidRPr="00696173" w:rsidRDefault="008F3732" w:rsidP="00D32BE9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59.1pt;margin-top:14.55pt;width:63.65pt;height:53.7pt;z-index:1;visibility:visible;mso-wrap-distance-left:9.05pt;mso-wrap-distance-right:9.05pt;mso-position-horizontal-relative:text;mso-position-vertical-relative:page" wrapcoords="-241 0 -241 21447 21713 21447 21713 0 -241 0" filled="t">
            <v:imagedata r:id="rId8" o:title=""/>
            <w10:wrap type="tight" anchory="page"/>
          </v:shape>
        </w:pict>
      </w:r>
      <w:r w:rsidR="00696173" w:rsidRPr="00696173">
        <w:rPr>
          <w:b/>
          <w:sz w:val="30"/>
          <w:szCs w:val="30"/>
        </w:rPr>
        <w:t>Ž</w:t>
      </w:r>
      <w:r w:rsidR="00D32BE9" w:rsidRPr="00696173">
        <w:rPr>
          <w:b/>
          <w:sz w:val="30"/>
          <w:szCs w:val="30"/>
        </w:rPr>
        <w:t>ádost na zavedení pečovatelské služby</w:t>
      </w:r>
      <w:r w:rsidR="00696173" w:rsidRPr="00696173">
        <w:rPr>
          <w:b/>
          <w:sz w:val="30"/>
          <w:szCs w:val="30"/>
        </w:rPr>
        <w:t xml:space="preserve"> u H</w:t>
      </w:r>
      <w:r w:rsidR="001C0921">
        <w:rPr>
          <w:b/>
          <w:sz w:val="30"/>
          <w:szCs w:val="30"/>
        </w:rPr>
        <w:t>elp-in</w:t>
      </w:r>
      <w:r w:rsidR="00696173" w:rsidRPr="00696173">
        <w:rPr>
          <w:b/>
          <w:sz w:val="30"/>
          <w:szCs w:val="30"/>
        </w:rPr>
        <w:t>, o.p.s.</w:t>
      </w:r>
    </w:p>
    <w:p w:rsidR="00D32BE9" w:rsidRDefault="00D32BE9" w:rsidP="00D32BE9"/>
    <w:tbl>
      <w:tblPr>
        <w:tblW w:w="1065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032"/>
        <w:gridCol w:w="4908"/>
        <w:gridCol w:w="4140"/>
        <w:gridCol w:w="49"/>
      </w:tblGrid>
      <w:tr w:rsidR="00D32BE9" w:rsidTr="008B4F9F">
        <w:trPr>
          <w:gridBefore w:val="1"/>
          <w:gridAfter w:val="1"/>
          <w:wBefore w:w="528" w:type="dxa"/>
          <w:wAfter w:w="49" w:type="dxa"/>
          <w:trHeight w:val="834"/>
        </w:trPr>
        <w:tc>
          <w:tcPr>
            <w:tcW w:w="594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32BE9" w:rsidRPr="00E65711" w:rsidRDefault="00D32BE9" w:rsidP="00D32BE9">
            <w:pPr>
              <w:tabs>
                <w:tab w:val="left" w:pos="7320"/>
              </w:tabs>
              <w:rPr>
                <w:b/>
              </w:rPr>
            </w:pPr>
            <w:r w:rsidRPr="00E65711">
              <w:rPr>
                <w:b/>
              </w:rPr>
              <w:t>Příjmení a jméno:</w:t>
            </w:r>
          </w:p>
          <w:p w:rsidR="00D32BE9" w:rsidRDefault="00D32BE9" w:rsidP="00D32BE9">
            <w:pPr>
              <w:tabs>
                <w:tab w:val="left" w:pos="5820"/>
              </w:tabs>
            </w:pPr>
          </w:p>
        </w:tc>
        <w:tc>
          <w:tcPr>
            <w:tcW w:w="4140" w:type="dxa"/>
            <w:tcBorders>
              <w:top w:val="single" w:sz="18" w:space="0" w:color="auto"/>
              <w:right w:val="single" w:sz="18" w:space="0" w:color="auto"/>
            </w:tcBorders>
          </w:tcPr>
          <w:p w:rsidR="00D32BE9" w:rsidRPr="00E65711" w:rsidRDefault="00D32BE9" w:rsidP="00D32BE9">
            <w:pPr>
              <w:tabs>
                <w:tab w:val="left" w:pos="7320"/>
              </w:tabs>
              <w:rPr>
                <w:b/>
              </w:rPr>
            </w:pPr>
            <w:r w:rsidRPr="00E65711">
              <w:rPr>
                <w:b/>
              </w:rPr>
              <w:t>Rodné číslo:</w:t>
            </w:r>
          </w:p>
          <w:p w:rsidR="00D32BE9" w:rsidRDefault="00D32BE9" w:rsidP="00D32BE9">
            <w:pPr>
              <w:tabs>
                <w:tab w:val="left" w:pos="5820"/>
              </w:tabs>
            </w:pPr>
          </w:p>
        </w:tc>
      </w:tr>
      <w:tr w:rsidR="00D32BE9" w:rsidTr="008B4F9F">
        <w:trPr>
          <w:gridBefore w:val="1"/>
          <w:gridAfter w:val="1"/>
          <w:wBefore w:w="528" w:type="dxa"/>
          <w:wAfter w:w="49" w:type="dxa"/>
          <w:trHeight w:val="1929"/>
        </w:trPr>
        <w:tc>
          <w:tcPr>
            <w:tcW w:w="59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32BE9" w:rsidRPr="00E65711" w:rsidRDefault="00D32BE9" w:rsidP="00D32BE9">
            <w:pPr>
              <w:tabs>
                <w:tab w:val="left" w:pos="5820"/>
              </w:tabs>
              <w:rPr>
                <w:b/>
              </w:rPr>
            </w:pPr>
            <w:r w:rsidRPr="00E65711">
              <w:rPr>
                <w:b/>
              </w:rPr>
              <w:t>Trvalé bydliště:</w:t>
            </w:r>
          </w:p>
          <w:p w:rsidR="00190DA3" w:rsidRDefault="00190DA3" w:rsidP="00D32BE9">
            <w:pPr>
              <w:tabs>
                <w:tab w:val="left" w:pos="5820"/>
              </w:tabs>
            </w:pPr>
          </w:p>
          <w:p w:rsidR="00190DA3" w:rsidRDefault="00190DA3" w:rsidP="00D32BE9">
            <w:pPr>
              <w:tabs>
                <w:tab w:val="left" w:pos="5820"/>
              </w:tabs>
            </w:pPr>
          </w:p>
          <w:p w:rsidR="00190DA3" w:rsidRDefault="00190DA3" w:rsidP="00D32BE9">
            <w:pPr>
              <w:tabs>
                <w:tab w:val="left" w:pos="5820"/>
              </w:tabs>
            </w:pPr>
            <w:r>
              <w:t xml:space="preserve">Adresa, na které má být služba poskytována </w:t>
            </w:r>
          </w:p>
          <w:p w:rsidR="00190DA3" w:rsidRDefault="00190DA3" w:rsidP="00D32BE9">
            <w:pPr>
              <w:tabs>
                <w:tab w:val="left" w:pos="5820"/>
              </w:tabs>
            </w:pPr>
            <w:r>
              <w:t>(pokud je jiná než trvalý pobyt):</w:t>
            </w:r>
          </w:p>
        </w:tc>
        <w:tc>
          <w:tcPr>
            <w:tcW w:w="4140" w:type="dxa"/>
            <w:tcBorders>
              <w:bottom w:val="single" w:sz="18" w:space="0" w:color="auto"/>
              <w:right w:val="single" w:sz="18" w:space="0" w:color="auto"/>
            </w:tcBorders>
          </w:tcPr>
          <w:p w:rsidR="00D32BE9" w:rsidRPr="00E65711" w:rsidRDefault="00D32BE9" w:rsidP="00D32BE9">
            <w:pPr>
              <w:tabs>
                <w:tab w:val="left" w:pos="5820"/>
              </w:tabs>
              <w:rPr>
                <w:b/>
              </w:rPr>
            </w:pPr>
            <w:r w:rsidRPr="00E65711">
              <w:rPr>
                <w:b/>
              </w:rPr>
              <w:t>Stav:</w:t>
            </w:r>
          </w:p>
          <w:p w:rsidR="00A35F20" w:rsidRDefault="00A35F20" w:rsidP="00D32BE9">
            <w:pPr>
              <w:tabs>
                <w:tab w:val="left" w:pos="5820"/>
              </w:tabs>
            </w:pPr>
          </w:p>
          <w:p w:rsidR="00A35F20" w:rsidRDefault="00A35F20" w:rsidP="00D32BE9">
            <w:pPr>
              <w:tabs>
                <w:tab w:val="left" w:pos="5820"/>
              </w:tabs>
            </w:pPr>
          </w:p>
          <w:p w:rsidR="00A35F20" w:rsidRPr="00E65711" w:rsidRDefault="00A35F20" w:rsidP="00D32BE9">
            <w:pPr>
              <w:tabs>
                <w:tab w:val="left" w:pos="5820"/>
              </w:tabs>
              <w:rPr>
                <w:b/>
              </w:rPr>
            </w:pPr>
            <w:r w:rsidRPr="00E65711">
              <w:rPr>
                <w:b/>
              </w:rPr>
              <w:t>Telefon:</w:t>
            </w:r>
          </w:p>
          <w:p w:rsidR="00190DA3" w:rsidRPr="00E65711" w:rsidRDefault="00190DA3" w:rsidP="00D32BE9">
            <w:pPr>
              <w:tabs>
                <w:tab w:val="left" w:pos="5820"/>
              </w:tabs>
            </w:pPr>
            <w:r w:rsidRPr="00E65711">
              <w:t>E-mail:</w:t>
            </w:r>
          </w:p>
        </w:tc>
      </w:tr>
      <w:tr w:rsidR="00A35F20" w:rsidTr="008B4F9F">
        <w:trPr>
          <w:gridBefore w:val="1"/>
          <w:gridAfter w:val="1"/>
          <w:wBefore w:w="528" w:type="dxa"/>
          <w:wAfter w:w="49" w:type="dxa"/>
          <w:trHeight w:val="2467"/>
        </w:trPr>
        <w:tc>
          <w:tcPr>
            <w:tcW w:w="100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5F20" w:rsidRDefault="00A35F20" w:rsidP="00A35F20">
            <w:pPr>
              <w:spacing w:line="360" w:lineRule="auto"/>
              <w:rPr>
                <w:sz w:val="20"/>
                <w:szCs w:val="20"/>
              </w:rPr>
            </w:pPr>
          </w:p>
          <w:p w:rsidR="00A35F20" w:rsidRPr="00190DA3" w:rsidRDefault="003C2267" w:rsidP="00A35F20">
            <w:pPr>
              <w:spacing w:line="360" w:lineRule="auto"/>
            </w:pPr>
            <w:r>
              <w:rPr>
                <w:b/>
                <w:u w:val="single"/>
              </w:rPr>
              <w:t>Žadat</w:t>
            </w:r>
            <w:r w:rsidR="00190DA3" w:rsidRPr="003C2267">
              <w:rPr>
                <w:b/>
                <w:u w:val="single"/>
              </w:rPr>
              <w:t>el je příjemcem příspěvku na péči</w:t>
            </w:r>
            <w:r w:rsidR="00190DA3">
              <w:t xml:space="preserve">, zatrhněte odpovídající variantu:  </w:t>
            </w:r>
          </w:p>
          <w:p w:rsidR="00190DA3" w:rsidRDefault="00190DA3" w:rsidP="00190DA3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190DA3">
              <w:t xml:space="preserve">stupeň </w:t>
            </w:r>
          </w:p>
          <w:p w:rsidR="00190DA3" w:rsidRDefault="00190DA3" w:rsidP="00190DA3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stupeň </w:t>
            </w:r>
          </w:p>
          <w:p w:rsidR="00190DA3" w:rsidRDefault="00190DA3" w:rsidP="00190DA3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stupeň </w:t>
            </w:r>
          </w:p>
          <w:p w:rsidR="00190DA3" w:rsidRPr="00190DA3" w:rsidRDefault="00190DA3" w:rsidP="001C0921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stupeň </w:t>
            </w:r>
          </w:p>
        </w:tc>
      </w:tr>
      <w:tr w:rsidR="00A35F20" w:rsidTr="008B4F9F">
        <w:trPr>
          <w:gridBefore w:val="1"/>
          <w:gridAfter w:val="1"/>
          <w:wBefore w:w="528" w:type="dxa"/>
          <w:wAfter w:w="49" w:type="dxa"/>
          <w:trHeight w:val="304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5F20" w:rsidRDefault="00A35F20" w:rsidP="00A35F20">
            <w:pPr>
              <w:ind w:left="708"/>
              <w:rPr>
                <w:b/>
              </w:rPr>
            </w:pPr>
          </w:p>
          <w:p w:rsidR="003C2267" w:rsidRDefault="00190DA3" w:rsidP="00190DA3">
            <w:pPr>
              <w:spacing w:line="360" w:lineRule="auto"/>
              <w:rPr>
                <w:b/>
                <w:u w:val="single"/>
              </w:rPr>
            </w:pPr>
            <w:r>
              <w:t xml:space="preserve"> </w:t>
            </w:r>
            <w:r w:rsidR="001C0921">
              <w:rPr>
                <w:b/>
                <w:u w:val="single"/>
              </w:rPr>
              <w:t>Doporučení praktického lékaře</w:t>
            </w:r>
            <w:r w:rsidR="003C2267">
              <w:rPr>
                <w:b/>
                <w:u w:val="single"/>
              </w:rPr>
              <w:t>:</w:t>
            </w:r>
          </w:p>
          <w:p w:rsidR="00190DA3" w:rsidRDefault="001C0921" w:rsidP="00190DA3">
            <w:pPr>
              <w:spacing w:line="360" w:lineRule="auto"/>
            </w:pPr>
            <w:r>
              <w:t xml:space="preserve">(vyplňuje </w:t>
            </w:r>
            <w:r w:rsidR="003C2267" w:rsidRPr="003C2267">
              <w:t xml:space="preserve">se pouze v případě, že </w:t>
            </w:r>
            <w:r w:rsidR="003C2267">
              <w:t xml:space="preserve">žadatel </w:t>
            </w:r>
            <w:r w:rsidR="003C2267" w:rsidRPr="001C0921">
              <w:rPr>
                <w:i/>
                <w:u w:val="single"/>
              </w:rPr>
              <w:t>není příjemcem příspěvku na péči</w:t>
            </w:r>
            <w:r w:rsidR="003C2267" w:rsidRPr="003C2267">
              <w:t>)</w:t>
            </w:r>
          </w:p>
          <w:p w:rsidR="00EA0E46" w:rsidRDefault="00EA0E46" w:rsidP="00190DA3">
            <w:pPr>
              <w:spacing w:line="360" w:lineRule="auto"/>
            </w:pPr>
          </w:p>
          <w:p w:rsidR="00EA0E46" w:rsidRDefault="00EA0E46" w:rsidP="00190DA3">
            <w:pPr>
              <w:spacing w:line="360" w:lineRule="auto"/>
            </w:pPr>
            <w:r>
              <w:t xml:space="preserve">Osobní stav žadatele     </w:t>
            </w:r>
            <w:r w:rsidRPr="00D9262C">
              <w:rPr>
                <w:b/>
              </w:rPr>
              <w:t>vy</w:t>
            </w:r>
            <w:r w:rsidRPr="00EA0E46">
              <w:rPr>
                <w:b/>
              </w:rPr>
              <w:t>žaduje  - nevyžaduje</w:t>
            </w:r>
            <w:r>
              <w:t xml:space="preserve">  </w:t>
            </w:r>
            <w:r w:rsidR="001C0921">
              <w:t xml:space="preserve">     </w:t>
            </w:r>
            <w:r w:rsidR="001C0921" w:rsidRPr="00D9262C">
              <w:rPr>
                <w:u w:val="single"/>
              </w:rPr>
              <w:t>pomoc a podporu jiné osoby</w:t>
            </w:r>
            <w:r w:rsidR="002805CD">
              <w:t xml:space="preserve"> </w:t>
            </w:r>
            <w:r w:rsidR="00D9262C">
              <w:t>při péči o vlastní osobu, o domácnost nebo při poskytnutí stravy nebo při zprostředkování kontaktu se společenským prostředím</w:t>
            </w:r>
            <w:r>
              <w:t>.</w:t>
            </w:r>
          </w:p>
          <w:p w:rsidR="00EA0E46" w:rsidRDefault="00EA0E46" w:rsidP="00190DA3">
            <w:pPr>
              <w:spacing w:line="360" w:lineRule="auto"/>
            </w:pPr>
          </w:p>
          <w:p w:rsidR="00EA0E46" w:rsidRPr="00EA0E46" w:rsidRDefault="00EA0E46" w:rsidP="00190DA3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EA0E46">
              <w:rPr>
                <w:sz w:val="20"/>
                <w:szCs w:val="20"/>
              </w:rPr>
              <w:t xml:space="preserve">Datum :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EA0E46">
              <w:rPr>
                <w:sz w:val="20"/>
                <w:szCs w:val="20"/>
              </w:rPr>
              <w:t xml:space="preserve">                                       Razítko</w:t>
            </w:r>
            <w:proofErr w:type="gramEnd"/>
            <w:r w:rsidRPr="00EA0E46">
              <w:rPr>
                <w:sz w:val="20"/>
                <w:szCs w:val="20"/>
              </w:rPr>
              <w:t xml:space="preserve"> a podpis:</w:t>
            </w:r>
          </w:p>
        </w:tc>
      </w:tr>
      <w:tr w:rsidR="00A35F20" w:rsidTr="008B4F9F">
        <w:trPr>
          <w:gridBefore w:val="1"/>
          <w:gridAfter w:val="1"/>
          <w:wBefore w:w="528" w:type="dxa"/>
          <w:wAfter w:w="49" w:type="dxa"/>
          <w:trHeight w:val="7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F20" w:rsidRDefault="000920BA" w:rsidP="003C2267">
            <w:pPr>
              <w:spacing w:line="360" w:lineRule="auto"/>
              <w:rPr>
                <w:b/>
              </w:rPr>
            </w:pPr>
            <w:r w:rsidRPr="00CD1005">
              <w:rPr>
                <w:b/>
                <w:u w:val="single"/>
              </w:rPr>
              <w:t>Žadatel uplatňuje nárok na bezplatnou</w:t>
            </w:r>
            <w:r w:rsidR="001C0921">
              <w:rPr>
                <w:b/>
                <w:u w:val="single"/>
              </w:rPr>
              <w:t xml:space="preserve"> pečovatelskou </w:t>
            </w:r>
            <w:r w:rsidR="00825AD4">
              <w:rPr>
                <w:b/>
                <w:u w:val="single"/>
              </w:rPr>
              <w:t>službu z důvodu</w:t>
            </w:r>
            <w:r w:rsidR="00CD1005" w:rsidRPr="00CD1005">
              <w:rPr>
                <w:b/>
                <w:u w:val="single"/>
              </w:rPr>
              <w:t>, že se jedná o</w:t>
            </w:r>
            <w:r>
              <w:rPr>
                <w:b/>
              </w:rPr>
              <w:t xml:space="preserve">: </w:t>
            </w:r>
          </w:p>
          <w:p w:rsidR="00CD1005" w:rsidRPr="00CD1005" w:rsidRDefault="000920BA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005">
              <w:rPr>
                <w:sz w:val="22"/>
                <w:szCs w:val="22"/>
              </w:rPr>
              <w:t>a) účastník</w:t>
            </w:r>
            <w:r w:rsidR="00CD1005" w:rsidRPr="00CD1005">
              <w:rPr>
                <w:sz w:val="22"/>
                <w:szCs w:val="22"/>
              </w:rPr>
              <w:t xml:space="preserve">a </w:t>
            </w:r>
            <w:r w:rsidRPr="00CD1005">
              <w:rPr>
                <w:sz w:val="22"/>
                <w:szCs w:val="22"/>
              </w:rPr>
              <w:t xml:space="preserve">odboje </w:t>
            </w:r>
          </w:p>
          <w:p w:rsidR="00CD1005" w:rsidRPr="00CD1005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20BA" w:rsidRPr="00CD1005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005">
              <w:rPr>
                <w:sz w:val="22"/>
                <w:szCs w:val="22"/>
              </w:rPr>
              <w:t>b</w:t>
            </w:r>
            <w:r w:rsidR="000920BA" w:rsidRPr="00CD1005">
              <w:rPr>
                <w:sz w:val="22"/>
                <w:szCs w:val="22"/>
              </w:rPr>
              <w:t>) osob</w:t>
            </w:r>
            <w:r w:rsidRPr="00CD1005">
              <w:rPr>
                <w:sz w:val="22"/>
                <w:szCs w:val="22"/>
              </w:rPr>
              <w:t>u</w:t>
            </w:r>
            <w:r w:rsidR="000920BA" w:rsidRPr="00CD1005">
              <w:rPr>
                <w:sz w:val="22"/>
                <w:szCs w:val="22"/>
              </w:rPr>
              <w:t>, kter</w:t>
            </w:r>
            <w:r w:rsidRPr="00CD1005">
              <w:rPr>
                <w:sz w:val="22"/>
                <w:szCs w:val="22"/>
              </w:rPr>
              <w:t>á</w:t>
            </w:r>
            <w:r w:rsidR="000920BA" w:rsidRPr="00CD1005">
              <w:rPr>
                <w:sz w:val="22"/>
                <w:szCs w:val="22"/>
              </w:rPr>
              <w:t xml:space="preserve"> j</w:t>
            </w:r>
            <w:r w:rsidRPr="00CD1005">
              <w:rPr>
                <w:sz w:val="22"/>
                <w:szCs w:val="22"/>
              </w:rPr>
              <w:t>e</w:t>
            </w:r>
            <w:r w:rsidR="000920BA" w:rsidRPr="00CD1005">
              <w:rPr>
                <w:sz w:val="22"/>
                <w:szCs w:val="22"/>
              </w:rPr>
              <w:t xml:space="preserve"> účastn</w:t>
            </w:r>
            <w:r w:rsidRPr="00CD1005">
              <w:rPr>
                <w:sz w:val="22"/>
                <w:szCs w:val="22"/>
              </w:rPr>
              <w:t>a</w:t>
            </w:r>
            <w:r w:rsidR="000920BA" w:rsidRPr="00CD1005">
              <w:rPr>
                <w:sz w:val="22"/>
                <w:szCs w:val="22"/>
              </w:rPr>
              <w:t xml:space="preserve"> rehabilita</w:t>
            </w:r>
            <w:r w:rsidR="001C0921">
              <w:rPr>
                <w:sz w:val="22"/>
                <w:szCs w:val="22"/>
              </w:rPr>
              <w:t>ce podle zákona č. 119/1990 Sb.</w:t>
            </w:r>
            <w:r w:rsidR="000920BA" w:rsidRPr="00CD1005">
              <w:rPr>
                <w:sz w:val="22"/>
                <w:szCs w:val="22"/>
              </w:rPr>
              <w:t xml:space="preserve">, o soudní rehabilitaci, </w:t>
            </w:r>
            <w:r w:rsidRPr="00CD1005">
              <w:rPr>
                <w:sz w:val="22"/>
                <w:szCs w:val="22"/>
              </w:rPr>
              <w:t xml:space="preserve">v platném znění </w:t>
            </w:r>
            <w:r w:rsidR="000920BA" w:rsidRPr="00CD1005">
              <w:rPr>
                <w:sz w:val="22"/>
                <w:szCs w:val="22"/>
              </w:rPr>
              <w:t>nebo u nichž bylo odsuzující soudní rozhodnutí pro trestné činy uvede</w:t>
            </w:r>
            <w:r w:rsidR="00825AD4">
              <w:rPr>
                <w:sz w:val="22"/>
                <w:szCs w:val="22"/>
              </w:rPr>
              <w:t>né v § 2 zákona č. 119/1990 Sb.</w:t>
            </w:r>
            <w:r w:rsidR="000920BA" w:rsidRPr="00CD1005">
              <w:rPr>
                <w:sz w:val="22"/>
                <w:szCs w:val="22"/>
              </w:rPr>
              <w:t>, v</w:t>
            </w:r>
            <w:r w:rsidRPr="00CD1005">
              <w:rPr>
                <w:sz w:val="22"/>
                <w:szCs w:val="22"/>
              </w:rPr>
              <w:t> platném znění</w:t>
            </w:r>
            <w:r w:rsidR="000920BA" w:rsidRPr="00CD1005">
              <w:rPr>
                <w:sz w:val="22"/>
                <w:szCs w:val="22"/>
              </w:rPr>
              <w:t>, zrušeno přede dnem jeho účinnosti, anebo byl</w:t>
            </w:r>
            <w:r w:rsidRPr="00CD1005">
              <w:rPr>
                <w:sz w:val="22"/>
                <w:szCs w:val="22"/>
              </w:rPr>
              <w:t>a</w:t>
            </w:r>
            <w:r w:rsidR="000920BA" w:rsidRPr="00CD1005">
              <w:rPr>
                <w:sz w:val="22"/>
                <w:szCs w:val="22"/>
              </w:rPr>
              <w:t xml:space="preserve"> účastn</w:t>
            </w:r>
            <w:r w:rsidRPr="00CD1005">
              <w:rPr>
                <w:sz w:val="22"/>
                <w:szCs w:val="22"/>
              </w:rPr>
              <w:t>a</w:t>
            </w:r>
            <w:r w:rsidR="000920BA" w:rsidRPr="00CD1005">
              <w:rPr>
                <w:sz w:val="22"/>
                <w:szCs w:val="22"/>
              </w:rPr>
              <w:t xml:space="preserve"> rehabilitace podle § 22</w:t>
            </w:r>
            <w:r w:rsidR="00825AD4">
              <w:rPr>
                <w:sz w:val="22"/>
                <w:szCs w:val="22"/>
              </w:rPr>
              <w:t xml:space="preserve"> písm. c) zákona č. 82/1968 Sb.</w:t>
            </w:r>
            <w:r w:rsidR="000920BA" w:rsidRPr="00CD1005">
              <w:rPr>
                <w:sz w:val="22"/>
                <w:szCs w:val="22"/>
              </w:rPr>
              <w:t>, o soudní rehabilitaci, jestliže neoprávněný výkon vazby nebo trestu odnětí svobody činil celkem alespoň 12 měsíců,</w:t>
            </w:r>
          </w:p>
          <w:p w:rsidR="000920BA" w:rsidRPr="00CD1005" w:rsidRDefault="000920BA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005">
              <w:rPr>
                <w:sz w:val="22"/>
                <w:szCs w:val="22"/>
              </w:rPr>
              <w:t xml:space="preserve"> </w:t>
            </w:r>
          </w:p>
          <w:p w:rsidR="000920BA" w:rsidRPr="00CD1005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920BA" w:rsidRPr="00CD1005">
              <w:rPr>
                <w:sz w:val="22"/>
                <w:szCs w:val="22"/>
              </w:rPr>
              <w:t>) osob</w:t>
            </w:r>
            <w:r w:rsidRPr="00CD1005">
              <w:rPr>
                <w:sz w:val="22"/>
                <w:szCs w:val="22"/>
              </w:rPr>
              <w:t>u</w:t>
            </w:r>
            <w:r w:rsidR="000920BA" w:rsidRPr="00CD1005">
              <w:rPr>
                <w:sz w:val="22"/>
                <w:szCs w:val="22"/>
              </w:rPr>
              <w:t>,</w:t>
            </w:r>
            <w:r w:rsidR="00CD0B00">
              <w:rPr>
                <w:sz w:val="22"/>
                <w:szCs w:val="22"/>
              </w:rPr>
              <w:t xml:space="preserve"> </w:t>
            </w:r>
            <w:r w:rsidR="000920BA" w:rsidRPr="00CD1005">
              <w:rPr>
                <w:sz w:val="22"/>
                <w:szCs w:val="22"/>
              </w:rPr>
              <w:t>kter</w:t>
            </w:r>
            <w:r w:rsidRPr="00CD1005">
              <w:rPr>
                <w:sz w:val="22"/>
                <w:szCs w:val="22"/>
              </w:rPr>
              <w:t>á</w:t>
            </w:r>
            <w:r w:rsidR="000920BA" w:rsidRPr="00CD1005">
              <w:rPr>
                <w:sz w:val="22"/>
                <w:szCs w:val="22"/>
              </w:rPr>
              <w:t xml:space="preserve"> byl</w:t>
            </w:r>
            <w:r>
              <w:rPr>
                <w:sz w:val="22"/>
                <w:szCs w:val="22"/>
              </w:rPr>
              <w:t>a</w:t>
            </w:r>
            <w:r w:rsidR="000920BA" w:rsidRPr="00CD1005">
              <w:rPr>
                <w:sz w:val="22"/>
                <w:szCs w:val="22"/>
              </w:rPr>
              <w:t xml:space="preserve"> zař</w:t>
            </w:r>
            <w:r>
              <w:rPr>
                <w:sz w:val="22"/>
                <w:szCs w:val="22"/>
              </w:rPr>
              <w:t>azena</w:t>
            </w:r>
            <w:r w:rsidR="000920BA" w:rsidRPr="00CD1005">
              <w:rPr>
                <w:sz w:val="22"/>
                <w:szCs w:val="22"/>
              </w:rPr>
              <w:t xml:space="preserve"> v táboře nucených prací nebo v pracovním útvaru, jestliže rozhodnutí o tomto zařazení bylo zrušeno podle § 17 odst. 1 zákona č. 87/1991</w:t>
            </w:r>
            <w:r w:rsidR="001C0921">
              <w:rPr>
                <w:sz w:val="22"/>
                <w:szCs w:val="22"/>
              </w:rPr>
              <w:t xml:space="preserve"> Sb.</w:t>
            </w:r>
            <w:r w:rsidR="000920BA" w:rsidRPr="00CD1005">
              <w:rPr>
                <w:sz w:val="22"/>
                <w:szCs w:val="22"/>
              </w:rPr>
              <w:t>, o mimosoudních rehabilitacích, anebo ve vojenském táboře nucených prací, jestliže rozkaz o jeho zařazení do tohoto tábora byl zrušen podle § 1</w:t>
            </w:r>
            <w:r w:rsidR="00825AD4">
              <w:rPr>
                <w:sz w:val="22"/>
                <w:szCs w:val="22"/>
              </w:rPr>
              <w:t>8 odst. 1 zákona č. 87/1991 Sb.</w:t>
            </w:r>
            <w:r w:rsidR="000920BA" w:rsidRPr="00CD1005">
              <w:rPr>
                <w:sz w:val="22"/>
                <w:szCs w:val="22"/>
              </w:rPr>
              <w:t>, ve znění zákona č. 267/1</w:t>
            </w:r>
            <w:r w:rsidR="00825AD4">
              <w:rPr>
                <w:sz w:val="22"/>
                <w:szCs w:val="22"/>
              </w:rPr>
              <w:t>992 Sb. a zákona č. 78/1998 Sb.</w:t>
            </w:r>
            <w:r w:rsidR="000920BA" w:rsidRPr="00CD1005">
              <w:rPr>
                <w:sz w:val="22"/>
                <w:szCs w:val="22"/>
              </w:rPr>
              <w:t>, anebo v centralizačním klášteře s režimem obdobným táborům nucených prací, pokud celková doba pobytu v těchto zařízeních činila 12 měsíců,</w:t>
            </w:r>
          </w:p>
          <w:p w:rsidR="000920BA" w:rsidRPr="00CD1005" w:rsidRDefault="000920BA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D1005" w:rsidRPr="00513154" w:rsidRDefault="00CD1005" w:rsidP="00CD1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920BA" w:rsidRPr="00CD1005">
              <w:rPr>
                <w:sz w:val="22"/>
                <w:szCs w:val="22"/>
              </w:rPr>
              <w:t>) pozů</w:t>
            </w:r>
            <w:r>
              <w:rPr>
                <w:sz w:val="22"/>
                <w:szCs w:val="22"/>
              </w:rPr>
              <w:t xml:space="preserve">stalého </w:t>
            </w:r>
            <w:r w:rsidR="000920BA" w:rsidRPr="00CD1005">
              <w:rPr>
                <w:sz w:val="22"/>
                <w:szCs w:val="22"/>
              </w:rPr>
              <w:t>manžel</w:t>
            </w:r>
            <w:r>
              <w:rPr>
                <w:sz w:val="22"/>
                <w:szCs w:val="22"/>
              </w:rPr>
              <w:t>a (</w:t>
            </w:r>
            <w:r w:rsidR="000920BA" w:rsidRPr="00CD1005">
              <w:rPr>
                <w:sz w:val="22"/>
                <w:szCs w:val="22"/>
              </w:rPr>
              <w:t>manželk</w:t>
            </w:r>
            <w:r>
              <w:rPr>
                <w:sz w:val="22"/>
                <w:szCs w:val="22"/>
              </w:rPr>
              <w:t>u</w:t>
            </w:r>
            <w:r w:rsidR="000920BA" w:rsidRPr="00CD1005">
              <w:rPr>
                <w:sz w:val="22"/>
                <w:szCs w:val="22"/>
              </w:rPr>
              <w:t xml:space="preserve">) po osobách uvedených v písmenech </w:t>
            </w:r>
            <w:r>
              <w:rPr>
                <w:sz w:val="22"/>
                <w:szCs w:val="22"/>
              </w:rPr>
              <w:t>a</w:t>
            </w:r>
            <w:r w:rsidR="000920BA" w:rsidRPr="00CD1005">
              <w:rPr>
                <w:sz w:val="22"/>
                <w:szCs w:val="22"/>
              </w:rPr>
              <w:t xml:space="preserve">) až </w:t>
            </w:r>
            <w:r>
              <w:rPr>
                <w:sz w:val="22"/>
                <w:szCs w:val="22"/>
              </w:rPr>
              <w:t>c</w:t>
            </w:r>
            <w:r w:rsidR="000920BA" w:rsidRPr="00CD1005">
              <w:rPr>
                <w:sz w:val="22"/>
                <w:szCs w:val="22"/>
              </w:rPr>
              <w:t>) starší</w:t>
            </w:r>
            <w:r>
              <w:rPr>
                <w:sz w:val="22"/>
                <w:szCs w:val="22"/>
              </w:rPr>
              <w:t>ho</w:t>
            </w:r>
            <w:r w:rsidR="000920BA" w:rsidRPr="00CD1005">
              <w:rPr>
                <w:sz w:val="22"/>
                <w:szCs w:val="22"/>
              </w:rPr>
              <w:t xml:space="preserve"> 70 let.</w:t>
            </w:r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6"/>
        </w:trPr>
        <w:tc>
          <w:tcPr>
            <w:tcW w:w="106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2834" w:rsidRPr="00D46F3D" w:rsidRDefault="00012834" w:rsidP="004050C0">
            <w:pPr>
              <w:jc w:val="center"/>
              <w:rPr>
                <w:b/>
              </w:rPr>
            </w:pPr>
            <w:r w:rsidRPr="00D46F3D">
              <w:rPr>
                <w:b/>
                <w:sz w:val="28"/>
                <w:szCs w:val="28"/>
              </w:rPr>
              <w:lastRenderedPageBreak/>
              <w:t xml:space="preserve">Žadatel potřebuje tyto úkony: </w:t>
            </w:r>
            <w:r w:rsidRPr="00D46F3D">
              <w:rPr>
                <w:b/>
                <w:sz w:val="20"/>
                <w:szCs w:val="20"/>
              </w:rPr>
              <w:t>(zatrhněte potřebný úkon)</w:t>
            </w:r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90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12834" w:rsidRPr="00D46F3D" w:rsidRDefault="00012834" w:rsidP="004050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F3D">
              <w:rPr>
                <w:b/>
                <w:sz w:val="22"/>
                <w:szCs w:val="22"/>
              </w:rPr>
              <w:t>Běžné úkony péče</w:t>
            </w:r>
            <w:r w:rsidRPr="00D46F3D">
              <w:rPr>
                <w:sz w:val="22"/>
                <w:szCs w:val="22"/>
              </w:rPr>
              <w:t xml:space="preserve"> </w:t>
            </w:r>
            <w:r w:rsidRPr="00D46F3D">
              <w:rPr>
                <w:b/>
                <w:sz w:val="22"/>
                <w:szCs w:val="22"/>
              </w:rPr>
              <w:t>o vlastní osobu</w:t>
            </w:r>
          </w:p>
        </w:tc>
        <w:tc>
          <w:tcPr>
            <w:tcW w:w="909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834" w:rsidRPr="008B4F9F" w:rsidRDefault="00012834" w:rsidP="002D5126">
            <w:pPr>
              <w:ind w:left="357"/>
              <w:rPr>
                <w:sz w:val="22"/>
                <w:szCs w:val="22"/>
              </w:rPr>
            </w:pPr>
          </w:p>
          <w:p w:rsidR="00012834" w:rsidRPr="008B4F9F" w:rsidRDefault="00012834" w:rsidP="002D5126">
            <w:pPr>
              <w:numPr>
                <w:ilvl w:val="0"/>
                <w:numId w:val="5"/>
              </w:numPr>
              <w:ind w:left="714" w:hanging="357"/>
            </w:pPr>
            <w:r w:rsidRPr="008B4F9F">
              <w:t>pomoc a podpora př</w:t>
            </w:r>
            <w:r w:rsidR="002805CD" w:rsidRPr="008B4F9F">
              <w:t>i podávání jídla a pití</w:t>
            </w:r>
          </w:p>
          <w:p w:rsidR="00012834" w:rsidRPr="008B4F9F" w:rsidRDefault="00012834" w:rsidP="002D5126">
            <w:pPr>
              <w:numPr>
                <w:ilvl w:val="0"/>
                <w:numId w:val="5"/>
              </w:numPr>
              <w:ind w:left="714" w:hanging="357"/>
            </w:pPr>
            <w:r w:rsidRPr="008B4F9F">
              <w:t>pomoc při oblékání a svlékání, včetně speciálních pomůcek</w:t>
            </w:r>
          </w:p>
          <w:p w:rsidR="00012834" w:rsidRPr="008B4F9F" w:rsidRDefault="00012834" w:rsidP="002D5126">
            <w:pPr>
              <w:numPr>
                <w:ilvl w:val="0"/>
                <w:numId w:val="5"/>
              </w:numPr>
              <w:ind w:left="714" w:hanging="357"/>
            </w:pPr>
            <w:r w:rsidRPr="008B4F9F">
              <w:t xml:space="preserve">pomoc při </w:t>
            </w:r>
            <w:r w:rsidR="0093057F" w:rsidRPr="008B4F9F">
              <w:t>prostorové orientaci, samostatném</w:t>
            </w:r>
            <w:r w:rsidRPr="008B4F9F">
              <w:t xml:space="preserve"> pohybu ve v</w:t>
            </w:r>
            <w:r w:rsidR="002805CD" w:rsidRPr="008B4F9F">
              <w:t>nitřním prostoru</w:t>
            </w:r>
          </w:p>
          <w:p w:rsidR="00012834" w:rsidRPr="008B4F9F" w:rsidRDefault="00012834" w:rsidP="002D5126">
            <w:pPr>
              <w:numPr>
                <w:ilvl w:val="0"/>
                <w:numId w:val="5"/>
              </w:numPr>
              <w:ind w:left="714" w:hanging="357"/>
            </w:pPr>
            <w:r w:rsidRPr="008B4F9F">
              <w:t>pomoc při přesunu na lůžko nebo vozík</w:t>
            </w:r>
          </w:p>
          <w:p w:rsidR="00012834" w:rsidRPr="008B4F9F" w:rsidRDefault="00012834" w:rsidP="002D5126">
            <w:pPr>
              <w:ind w:left="357"/>
              <w:rPr>
                <w:sz w:val="22"/>
                <w:szCs w:val="22"/>
              </w:rPr>
            </w:pPr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8"/>
        </w:trPr>
        <w:tc>
          <w:tcPr>
            <w:tcW w:w="1560" w:type="dxa"/>
            <w:gridSpan w:val="2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12834" w:rsidRPr="00D46F3D" w:rsidRDefault="00012834" w:rsidP="004050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6F3D">
              <w:rPr>
                <w:b/>
                <w:sz w:val="22"/>
                <w:szCs w:val="22"/>
              </w:rPr>
              <w:t>Pomoc při osobní hygieně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4" w:rsidRPr="008B4F9F" w:rsidRDefault="00012834" w:rsidP="002D5126">
            <w:pPr>
              <w:spacing w:before="100" w:beforeAutospacing="1" w:line="120" w:lineRule="auto"/>
              <w:rPr>
                <w:sz w:val="22"/>
                <w:szCs w:val="22"/>
              </w:rPr>
            </w:pPr>
          </w:p>
          <w:p w:rsidR="00012834" w:rsidRPr="008B4F9F" w:rsidRDefault="00012834" w:rsidP="002D5126">
            <w:pPr>
              <w:numPr>
                <w:ilvl w:val="0"/>
                <w:numId w:val="6"/>
              </w:numPr>
              <w:spacing w:before="100" w:beforeAutospacing="1" w:line="120" w:lineRule="auto"/>
              <w:ind w:left="714" w:hanging="357"/>
            </w:pPr>
            <w:r w:rsidRPr="008B4F9F">
              <w:t>pomoc při</w:t>
            </w:r>
            <w:r w:rsidR="002805CD" w:rsidRPr="008B4F9F">
              <w:t xml:space="preserve"> úkonech osobní hygieny</w:t>
            </w:r>
          </w:p>
          <w:p w:rsidR="00012834" w:rsidRPr="008B4F9F" w:rsidRDefault="00012834" w:rsidP="002D5126">
            <w:pPr>
              <w:numPr>
                <w:ilvl w:val="0"/>
                <w:numId w:val="6"/>
              </w:numPr>
              <w:spacing w:before="100" w:beforeAutospacing="1"/>
              <w:ind w:left="714" w:hanging="357"/>
            </w:pPr>
            <w:r w:rsidRPr="008B4F9F">
              <w:t xml:space="preserve">pomoc při základní péči o </w:t>
            </w:r>
            <w:r w:rsidR="001A201D" w:rsidRPr="008B4F9F">
              <w:t>vlasy a nehty</w:t>
            </w:r>
          </w:p>
          <w:p w:rsidR="00012834" w:rsidRPr="008B4F9F" w:rsidRDefault="00012834" w:rsidP="002D5126">
            <w:pPr>
              <w:numPr>
                <w:ilvl w:val="0"/>
                <w:numId w:val="6"/>
              </w:numPr>
              <w:spacing w:before="100" w:beforeAutospacing="1"/>
              <w:ind w:left="714" w:hanging="357"/>
              <w:rPr>
                <w:sz w:val="22"/>
                <w:szCs w:val="22"/>
              </w:rPr>
            </w:pPr>
            <w:r w:rsidRPr="008B4F9F">
              <w:t>pomoc při použití WC</w:t>
            </w:r>
            <w:r w:rsidR="002805CD" w:rsidRPr="008B4F9F">
              <w:t xml:space="preserve"> </w:t>
            </w:r>
            <w:r w:rsidR="001A201D" w:rsidRPr="008B4F9F">
              <w:t>(bezbariérové, běžné</w:t>
            </w:r>
            <w:r w:rsidR="002805CD" w:rsidRPr="008B4F9F">
              <w:t xml:space="preserve">, </w:t>
            </w:r>
            <w:r w:rsidR="001A201D" w:rsidRPr="008B4F9F">
              <w:t>podložní mísa)</w:t>
            </w:r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73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D46F3D" w:rsidRDefault="00012834" w:rsidP="004050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6F3D">
              <w:rPr>
                <w:b/>
                <w:sz w:val="22"/>
                <w:szCs w:val="22"/>
              </w:rPr>
              <w:t xml:space="preserve">Poskytnutí stravy </w:t>
            </w:r>
          </w:p>
        </w:tc>
        <w:tc>
          <w:tcPr>
            <w:tcW w:w="9097" w:type="dxa"/>
            <w:gridSpan w:val="3"/>
            <w:tcBorders>
              <w:top w:val="single" w:sz="4" w:space="0" w:color="auto"/>
            </w:tcBorders>
          </w:tcPr>
          <w:p w:rsidR="00012834" w:rsidRPr="008B4F9F" w:rsidRDefault="00012834" w:rsidP="002D5126"/>
          <w:p w:rsidR="002805CD" w:rsidRPr="008B4F9F" w:rsidRDefault="00012834" w:rsidP="002D5126">
            <w:pPr>
              <w:numPr>
                <w:ilvl w:val="0"/>
                <w:numId w:val="7"/>
              </w:numPr>
            </w:pPr>
            <w:r w:rsidRPr="008B4F9F">
              <w:t>do</w:t>
            </w:r>
            <w:r w:rsidR="002805CD" w:rsidRPr="008B4F9F">
              <w:t>voz nebo donáška oběda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</w:pPr>
            <w:r w:rsidRPr="008B4F9F">
              <w:t>pomoc při přípravě jídla a pití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</w:pPr>
            <w:r w:rsidRPr="008B4F9F">
              <w:t xml:space="preserve">příprava </w:t>
            </w:r>
            <w:r w:rsidR="0093057F" w:rsidRPr="008B4F9F">
              <w:t>a</w:t>
            </w:r>
            <w:r w:rsidRPr="008B4F9F">
              <w:t> podání jídla a pití</w:t>
            </w:r>
          </w:p>
          <w:p w:rsidR="00012834" w:rsidRPr="008B4F9F" w:rsidRDefault="00012834" w:rsidP="002D5126">
            <w:pPr>
              <w:ind w:left="360"/>
            </w:pPr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05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D46F3D" w:rsidRDefault="00012834" w:rsidP="004050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6F3D">
              <w:rPr>
                <w:b/>
                <w:sz w:val="22"/>
                <w:szCs w:val="22"/>
              </w:rPr>
              <w:t>Pomoc při zajištění chodu domácnosti</w:t>
            </w:r>
          </w:p>
        </w:tc>
        <w:tc>
          <w:tcPr>
            <w:tcW w:w="9097" w:type="dxa"/>
            <w:gridSpan w:val="3"/>
          </w:tcPr>
          <w:p w:rsidR="00012834" w:rsidRPr="008B4F9F" w:rsidRDefault="00012834" w:rsidP="002D5126">
            <w:pPr>
              <w:spacing w:before="120" w:line="120" w:lineRule="auto"/>
            </w:pP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běžný úklid a údržba domácnosti</w:t>
            </w:r>
            <w:r w:rsidR="002805CD" w:rsidRPr="008B4F9F">
              <w:t xml:space="preserve"> </w:t>
            </w:r>
            <w:r w:rsidR="0093057F" w:rsidRPr="008B4F9F">
              <w:t>(</w:t>
            </w:r>
            <w:r w:rsidR="002805CD" w:rsidRPr="008B4F9F">
              <w:t xml:space="preserve">včetně společných prostor </w:t>
            </w:r>
            <w:r w:rsidRPr="008B4F9F">
              <w:t>je-li to relevantní)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údržba domácích spotřebičů</w:t>
            </w:r>
          </w:p>
          <w:p w:rsidR="00012834" w:rsidRPr="008B4F9F" w:rsidRDefault="002805C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pomoc při zajištění velkého úklidu domácnosti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donáška vody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topení v kamnech včetně donášky a přípravy topiva, údržba topných zařízení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běžný nákup s donáškou v místě bydliště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 xml:space="preserve">běžný nákup s dovážkou </w:t>
            </w:r>
            <w:r w:rsidR="002805CD" w:rsidRPr="008B4F9F">
              <w:t xml:space="preserve">z </w:t>
            </w:r>
            <w:r w:rsidRPr="008B4F9F">
              <w:t>jiné obce, než je místo bydliště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pochůzky v místě bydliště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pochůzky mimo místo bydliště</w:t>
            </w:r>
          </w:p>
          <w:p w:rsidR="00012834" w:rsidRPr="008B4F9F" w:rsidRDefault="0093057F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velký nákup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 xml:space="preserve">praní a žehlení ložního </w:t>
            </w:r>
            <w:r w:rsidR="002D5126">
              <w:t xml:space="preserve">nebo </w:t>
            </w:r>
            <w:r w:rsidR="002805CD" w:rsidRPr="008B4F9F">
              <w:t xml:space="preserve">osobního </w:t>
            </w:r>
            <w:r w:rsidRPr="008B4F9F">
              <w:t>prádla</w:t>
            </w:r>
          </w:p>
          <w:p w:rsidR="00012834" w:rsidRPr="008B4F9F" w:rsidRDefault="00012834" w:rsidP="002D5126">
            <w:pPr>
              <w:spacing w:before="120"/>
            </w:pPr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948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D46F3D" w:rsidRDefault="00012834" w:rsidP="004050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6F3D">
              <w:rPr>
                <w:b/>
                <w:sz w:val="22"/>
                <w:szCs w:val="22"/>
              </w:rPr>
              <w:t>Zprostředkování kontaktu se společenským prostředím</w:t>
            </w:r>
          </w:p>
        </w:tc>
        <w:tc>
          <w:tcPr>
            <w:tcW w:w="9097" w:type="dxa"/>
            <w:gridSpan w:val="3"/>
          </w:tcPr>
          <w:p w:rsidR="00012834" w:rsidRPr="008B4F9F" w:rsidRDefault="00012834" w:rsidP="002D5126">
            <w:pPr>
              <w:spacing w:before="120" w:line="120" w:lineRule="auto"/>
              <w:ind w:left="357"/>
            </w:pPr>
          </w:p>
          <w:p w:rsidR="009A33F9" w:rsidRPr="008B4F9F" w:rsidRDefault="009A33F9" w:rsidP="002D5126">
            <w:pPr>
              <w:spacing w:before="120" w:line="120" w:lineRule="auto"/>
              <w:ind w:left="714"/>
            </w:pPr>
          </w:p>
          <w:p w:rsidR="009A33F9" w:rsidRPr="008B4F9F" w:rsidRDefault="009A33F9" w:rsidP="002D5126">
            <w:pPr>
              <w:spacing w:before="120" w:line="120" w:lineRule="auto"/>
              <w:ind w:left="714"/>
            </w:pPr>
          </w:p>
          <w:p w:rsidR="00012834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dopro</w:t>
            </w:r>
            <w:r w:rsidR="002D5126">
              <w:t>vázení dospělých</w:t>
            </w:r>
          </w:p>
          <w:p w:rsidR="002D5126" w:rsidRPr="008B4F9F" w:rsidRDefault="002D5126" w:rsidP="00D74F9B">
            <w:pPr>
              <w:spacing w:before="120" w:line="120" w:lineRule="auto"/>
              <w:ind w:left="714"/>
            </w:pPr>
            <w:bookmarkStart w:id="0" w:name="_GoBack"/>
            <w:bookmarkEnd w:id="0"/>
          </w:p>
        </w:tc>
      </w:tr>
      <w:tr w:rsidR="00012834" w:rsidTr="008B4F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785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textDirection w:val="btLr"/>
            <w:vAlign w:val="center"/>
          </w:tcPr>
          <w:p w:rsidR="00012834" w:rsidRPr="00D46F3D" w:rsidRDefault="00012834" w:rsidP="004050C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6F3D">
              <w:rPr>
                <w:b/>
                <w:sz w:val="22"/>
                <w:szCs w:val="22"/>
              </w:rPr>
              <w:t>Fakultativní úkony</w:t>
            </w:r>
          </w:p>
        </w:tc>
        <w:tc>
          <w:tcPr>
            <w:tcW w:w="9097" w:type="dxa"/>
            <w:gridSpan w:val="3"/>
          </w:tcPr>
          <w:p w:rsidR="002805CD" w:rsidRPr="008B4F9F" w:rsidRDefault="002805CD" w:rsidP="002D5126">
            <w:pPr>
              <w:spacing w:before="120" w:line="120" w:lineRule="auto"/>
            </w:pPr>
          </w:p>
          <w:p w:rsidR="00012834" w:rsidRPr="008B4F9F" w:rsidRDefault="002805C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 xml:space="preserve">krátkodobý </w:t>
            </w:r>
            <w:r w:rsidR="00012834" w:rsidRPr="008B4F9F">
              <w:t xml:space="preserve">dohled </w:t>
            </w:r>
            <w:r w:rsidRPr="008B4F9F">
              <w:t>za jinou pečující osobu</w:t>
            </w:r>
          </w:p>
          <w:p w:rsidR="008B4F9F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poskytnutí jednoduchých ošetřova</w:t>
            </w:r>
            <w:r w:rsidR="006943B3" w:rsidRPr="008B4F9F">
              <w:t xml:space="preserve">telských úkonů (měření </w:t>
            </w:r>
            <w:r w:rsidRPr="008B4F9F">
              <w:t>tlaku, prevence</w:t>
            </w:r>
          </w:p>
          <w:p w:rsidR="00012834" w:rsidRPr="008B4F9F" w:rsidRDefault="006943B3" w:rsidP="002D5126">
            <w:pPr>
              <w:spacing w:before="120" w:line="120" w:lineRule="auto"/>
              <w:ind w:left="714"/>
            </w:pPr>
            <w:r w:rsidRPr="008B4F9F">
              <w:t xml:space="preserve">dekubitů, </w:t>
            </w:r>
            <w:r w:rsidR="00012834" w:rsidRPr="008B4F9F">
              <w:t>dohled</w:t>
            </w:r>
            <w:r w:rsidR="008B4F9F" w:rsidRPr="008B4F9F">
              <w:t xml:space="preserve"> </w:t>
            </w:r>
            <w:r w:rsidR="00012834" w:rsidRPr="008B4F9F">
              <w:t>nad užitím léků,</w:t>
            </w:r>
            <w:r w:rsidRPr="008B4F9F">
              <w:t xml:space="preserve"> </w:t>
            </w:r>
            <w:r w:rsidR="00012834" w:rsidRPr="008B4F9F">
              <w:t>apod.)</w:t>
            </w:r>
          </w:p>
          <w:p w:rsidR="002D5126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 xml:space="preserve">vyřizování osobních záležitostí </w:t>
            </w:r>
            <w:r w:rsidR="006943B3" w:rsidRPr="008B4F9F">
              <w:t>služebním</w:t>
            </w:r>
            <w:r w:rsidR="0008528D" w:rsidRPr="008B4F9F">
              <w:t xml:space="preserve"> </w:t>
            </w:r>
            <w:r w:rsidRPr="008B4F9F">
              <w:t>telefonem</w:t>
            </w:r>
          </w:p>
          <w:p w:rsidR="0008528D" w:rsidRPr="008B4F9F" w:rsidRDefault="0008528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 xml:space="preserve">odvoz uživatele automobilem v místě </w:t>
            </w:r>
            <w:r w:rsidR="006E127D" w:rsidRPr="008B4F9F">
              <w:t>nebo</w:t>
            </w:r>
            <w:r w:rsidRPr="008B4F9F">
              <w:t xml:space="preserve"> mimo místo bydliště</w:t>
            </w:r>
          </w:p>
          <w:p w:rsidR="006E127D" w:rsidRPr="008B4F9F" w:rsidRDefault="006E127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pomoc při hospodaření s finančními prostředky</w:t>
            </w:r>
          </w:p>
          <w:p w:rsidR="006E127D" w:rsidRPr="008B4F9F" w:rsidRDefault="006E127D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kopírování písemností v DPS</w:t>
            </w:r>
          </w:p>
          <w:p w:rsidR="00012834" w:rsidRPr="008B4F9F" w:rsidRDefault="00012834" w:rsidP="002D5126">
            <w:pPr>
              <w:numPr>
                <w:ilvl w:val="0"/>
                <w:numId w:val="7"/>
              </w:numPr>
              <w:spacing w:before="120" w:line="120" w:lineRule="auto"/>
              <w:ind w:left="714" w:hanging="357"/>
            </w:pPr>
            <w:r w:rsidRPr="008B4F9F">
              <w:t>výko</w:t>
            </w:r>
            <w:r w:rsidR="006E127D" w:rsidRPr="008B4F9F">
              <w:t>n společníka v domácnosti uživatele</w:t>
            </w:r>
          </w:p>
          <w:p w:rsidR="009A33F9" w:rsidRPr="008B4F9F" w:rsidRDefault="009A33F9" w:rsidP="002D5126">
            <w:pPr>
              <w:spacing w:before="120" w:line="120" w:lineRule="auto"/>
              <w:ind w:left="714"/>
            </w:pPr>
          </w:p>
          <w:p w:rsidR="00012834" w:rsidRPr="008B4F9F" w:rsidRDefault="00012834" w:rsidP="002D5126">
            <w:pPr>
              <w:spacing w:before="120" w:line="120" w:lineRule="auto"/>
              <w:ind w:left="714"/>
            </w:pPr>
          </w:p>
        </w:tc>
      </w:tr>
    </w:tbl>
    <w:p w:rsidR="00D50C09" w:rsidRDefault="00D50C09" w:rsidP="00D9262C">
      <w:pPr>
        <w:spacing w:before="120" w:after="120"/>
        <w:rPr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D92402" w:rsidRPr="00D92402" w:rsidTr="00D92402">
        <w:tc>
          <w:tcPr>
            <w:tcW w:w="5387" w:type="dxa"/>
          </w:tcPr>
          <w:p w:rsidR="00D9262C" w:rsidRPr="00E65711" w:rsidRDefault="00D50C09" w:rsidP="00D92402">
            <w:pPr>
              <w:spacing w:before="120" w:after="120"/>
              <w:ind w:left="-108"/>
              <w:rPr>
                <w:b/>
              </w:rPr>
            </w:pPr>
            <w:r w:rsidRPr="00D92402">
              <w:rPr>
                <w:b/>
                <w:sz w:val="20"/>
                <w:szCs w:val="20"/>
              </w:rPr>
              <w:lastRenderedPageBreak/>
              <w:t xml:space="preserve">  </w:t>
            </w:r>
            <w:r w:rsidR="009A33F9" w:rsidRPr="00E65711">
              <w:rPr>
                <w:b/>
              </w:rPr>
              <w:t xml:space="preserve">Zatržené </w:t>
            </w:r>
            <w:r w:rsidRPr="00E65711">
              <w:rPr>
                <w:b/>
              </w:rPr>
              <w:t>v</w:t>
            </w:r>
            <w:r w:rsidR="00D9262C" w:rsidRPr="00E65711">
              <w:rPr>
                <w:b/>
              </w:rPr>
              <w:t xml:space="preserve">ybrané úkony požaduje žadatel </w:t>
            </w:r>
            <w:r w:rsidRPr="00E65711">
              <w:rPr>
                <w:b/>
              </w:rPr>
              <w:t xml:space="preserve"> </w:t>
            </w:r>
            <w:r w:rsidR="00D9262C" w:rsidRPr="00E65711">
              <w:rPr>
                <w:b/>
              </w:rPr>
              <w:t xml:space="preserve">   </w:t>
            </w:r>
          </w:p>
          <w:p w:rsidR="00D50C09" w:rsidRPr="00E65711" w:rsidRDefault="00D50C09" w:rsidP="00D92402">
            <w:pPr>
              <w:spacing w:before="120" w:after="120"/>
              <w:rPr>
                <w:b/>
              </w:rPr>
            </w:pPr>
            <w:r w:rsidRPr="00E65711">
              <w:rPr>
                <w:b/>
              </w:rPr>
              <w:t>zajistit:</w:t>
            </w:r>
          </w:p>
          <w:p w:rsidR="008D76F5" w:rsidRPr="00E65711" w:rsidRDefault="008D76F5" w:rsidP="00D92402">
            <w:pPr>
              <w:spacing w:before="120" w:after="120"/>
              <w:rPr>
                <w:b/>
              </w:rPr>
            </w:pPr>
          </w:p>
          <w:p w:rsidR="00D50C09" w:rsidRPr="00E65711" w:rsidRDefault="009A33F9" w:rsidP="00D92402">
            <w:pPr>
              <w:numPr>
                <w:ilvl w:val="0"/>
                <w:numId w:val="8"/>
              </w:numPr>
              <w:spacing w:before="120" w:after="120"/>
            </w:pPr>
            <w:r w:rsidRPr="00E65711">
              <w:t xml:space="preserve">pondělí až </w:t>
            </w:r>
            <w:r w:rsidR="00D50C09" w:rsidRPr="00E65711">
              <w:t xml:space="preserve">neděle  </w:t>
            </w:r>
          </w:p>
          <w:p w:rsidR="00D50C09" w:rsidRPr="00E65711" w:rsidRDefault="00D50C09" w:rsidP="00D92402">
            <w:pPr>
              <w:numPr>
                <w:ilvl w:val="0"/>
                <w:numId w:val="8"/>
              </w:numPr>
              <w:spacing w:before="120" w:after="120"/>
            </w:pPr>
            <w:r w:rsidRPr="00E65711">
              <w:t>pondělí až pátek</w:t>
            </w:r>
          </w:p>
          <w:p w:rsidR="00D50C09" w:rsidRPr="00E65711" w:rsidRDefault="00D50C09" w:rsidP="00D92402">
            <w:pPr>
              <w:numPr>
                <w:ilvl w:val="0"/>
                <w:numId w:val="8"/>
              </w:numPr>
              <w:spacing w:before="120" w:after="120"/>
            </w:pPr>
            <w:r w:rsidRPr="00E65711">
              <w:t>pouze o víkendech</w:t>
            </w:r>
          </w:p>
          <w:p w:rsidR="008D76F5" w:rsidRPr="00D92402" w:rsidRDefault="008D76F5" w:rsidP="00D92402">
            <w:pPr>
              <w:spacing w:before="120" w:after="120"/>
              <w:ind w:left="342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F7130" w:rsidRPr="00E65711" w:rsidRDefault="009A33F9" w:rsidP="00D92402">
            <w:pPr>
              <w:spacing w:before="120" w:after="120"/>
              <w:rPr>
                <w:b/>
              </w:rPr>
            </w:pPr>
            <w:r w:rsidRPr="00E65711">
              <w:rPr>
                <w:b/>
              </w:rPr>
              <w:t xml:space="preserve">Kontaktní </w:t>
            </w:r>
            <w:r w:rsidR="001A201D" w:rsidRPr="00E65711">
              <w:rPr>
                <w:b/>
              </w:rPr>
              <w:t xml:space="preserve">osoba, </w:t>
            </w:r>
            <w:r w:rsidR="006F7130" w:rsidRPr="00E65711">
              <w:rPr>
                <w:b/>
              </w:rPr>
              <w:t xml:space="preserve">na kterou </w:t>
            </w:r>
            <w:r w:rsidRPr="00E65711">
              <w:rPr>
                <w:b/>
              </w:rPr>
              <w:t xml:space="preserve">se </w:t>
            </w:r>
            <w:r w:rsidR="001A201D" w:rsidRPr="00E65711">
              <w:rPr>
                <w:b/>
              </w:rPr>
              <w:t xml:space="preserve">můžeme </w:t>
            </w:r>
            <w:r w:rsidRPr="00E65711">
              <w:rPr>
                <w:b/>
              </w:rPr>
              <w:t>obrátit</w:t>
            </w:r>
            <w:r w:rsidR="001A201D" w:rsidRPr="00E65711">
              <w:rPr>
                <w:b/>
              </w:rPr>
              <w:t xml:space="preserve">, v případě mimořádné </w:t>
            </w:r>
            <w:r w:rsidRPr="00E65711">
              <w:rPr>
                <w:b/>
              </w:rPr>
              <w:t>události</w:t>
            </w:r>
            <w:r w:rsidR="006F7130" w:rsidRPr="00E65711">
              <w:rPr>
                <w:b/>
              </w:rPr>
              <w:t>:</w:t>
            </w:r>
          </w:p>
          <w:p w:rsidR="006F7130" w:rsidRPr="00E65711" w:rsidRDefault="006F7130" w:rsidP="00D92402">
            <w:pPr>
              <w:spacing w:before="120" w:after="120"/>
              <w:rPr>
                <w:b/>
              </w:rPr>
            </w:pPr>
          </w:p>
          <w:p w:rsidR="006F7130" w:rsidRPr="00E65711" w:rsidRDefault="006F7130" w:rsidP="00D92402">
            <w:pPr>
              <w:spacing w:before="120" w:after="120"/>
              <w:rPr>
                <w:sz w:val="20"/>
                <w:szCs w:val="20"/>
              </w:rPr>
            </w:pPr>
            <w:r w:rsidRPr="00E65711">
              <w:rPr>
                <w:sz w:val="20"/>
                <w:szCs w:val="20"/>
              </w:rPr>
              <w:t>Jméno a příjmení:</w:t>
            </w:r>
          </w:p>
          <w:p w:rsidR="006F7130" w:rsidRPr="00E65711" w:rsidRDefault="009A33F9" w:rsidP="00D92402">
            <w:pPr>
              <w:spacing w:before="120" w:after="120"/>
              <w:rPr>
                <w:sz w:val="20"/>
                <w:szCs w:val="20"/>
              </w:rPr>
            </w:pPr>
            <w:r w:rsidRPr="00E65711">
              <w:rPr>
                <w:sz w:val="20"/>
                <w:szCs w:val="20"/>
              </w:rPr>
              <w:t>Telefon</w:t>
            </w:r>
            <w:r w:rsidR="006F7130" w:rsidRPr="00E65711">
              <w:rPr>
                <w:sz w:val="20"/>
                <w:szCs w:val="20"/>
              </w:rPr>
              <w:t xml:space="preserve">: </w:t>
            </w:r>
          </w:p>
          <w:p w:rsidR="006F7130" w:rsidRPr="00E65711" w:rsidRDefault="006F7130" w:rsidP="00D92402">
            <w:pPr>
              <w:spacing w:before="120" w:after="120"/>
              <w:rPr>
                <w:sz w:val="20"/>
                <w:szCs w:val="20"/>
              </w:rPr>
            </w:pPr>
            <w:r w:rsidRPr="00E65711">
              <w:rPr>
                <w:sz w:val="20"/>
                <w:szCs w:val="20"/>
              </w:rPr>
              <w:t>Vz</w:t>
            </w:r>
            <w:r w:rsidR="009A33F9" w:rsidRPr="00E65711">
              <w:rPr>
                <w:sz w:val="20"/>
                <w:szCs w:val="20"/>
              </w:rPr>
              <w:t>t</w:t>
            </w:r>
            <w:r w:rsidRPr="00E65711">
              <w:rPr>
                <w:sz w:val="20"/>
                <w:szCs w:val="20"/>
              </w:rPr>
              <w:t xml:space="preserve">ah k uživateli </w:t>
            </w:r>
            <w:r w:rsidR="009A33F9" w:rsidRPr="00E65711">
              <w:rPr>
                <w:sz w:val="20"/>
                <w:szCs w:val="20"/>
              </w:rPr>
              <w:t>(</w:t>
            </w:r>
            <w:r w:rsidRPr="00E65711">
              <w:rPr>
                <w:sz w:val="20"/>
                <w:szCs w:val="20"/>
              </w:rPr>
              <w:t>manžel, dcera, apod.):</w:t>
            </w:r>
          </w:p>
        </w:tc>
      </w:tr>
      <w:tr w:rsidR="00D92402" w:rsidRPr="00D92402" w:rsidTr="00E65711">
        <w:trPr>
          <w:trHeight w:val="5029"/>
        </w:trPr>
        <w:tc>
          <w:tcPr>
            <w:tcW w:w="5387" w:type="dxa"/>
          </w:tcPr>
          <w:p w:rsidR="006F7130" w:rsidRPr="00E65711" w:rsidRDefault="001A201D" w:rsidP="00D92402">
            <w:pPr>
              <w:spacing w:before="120" w:after="120"/>
              <w:jc w:val="both"/>
              <w:rPr>
                <w:b/>
              </w:rPr>
            </w:pPr>
            <w:r w:rsidRPr="00E65711">
              <w:rPr>
                <w:b/>
              </w:rPr>
              <w:t xml:space="preserve">Jak má </w:t>
            </w:r>
            <w:r w:rsidR="009A33F9" w:rsidRPr="00E65711">
              <w:rPr>
                <w:b/>
              </w:rPr>
              <w:t xml:space="preserve">pečovatel </w:t>
            </w:r>
            <w:r w:rsidR="006F7130" w:rsidRPr="00E65711">
              <w:rPr>
                <w:b/>
              </w:rPr>
              <w:t xml:space="preserve">postupovat v případě, že mu ve stanoveném čase pro výkon </w:t>
            </w:r>
            <w:r w:rsidRPr="00E65711">
              <w:rPr>
                <w:b/>
              </w:rPr>
              <w:t xml:space="preserve">služby uživatel nebude otevírat a ani se na něj a posléze </w:t>
            </w:r>
            <w:r w:rsidR="006F7130" w:rsidRPr="00E65711">
              <w:rPr>
                <w:b/>
              </w:rPr>
              <w:t>ani na kontaktní osobu nedovolá na</w:t>
            </w:r>
            <w:r w:rsidRPr="00E65711">
              <w:rPr>
                <w:b/>
              </w:rPr>
              <w:t xml:space="preserve"> </w:t>
            </w:r>
            <w:r w:rsidR="006F7130" w:rsidRPr="00E65711">
              <w:rPr>
                <w:b/>
              </w:rPr>
              <w:t>uvedená telefonní čísla</w:t>
            </w:r>
            <w:r w:rsidR="006062EE" w:rsidRPr="00E65711">
              <w:rPr>
                <w:b/>
              </w:rPr>
              <w:t>,</w:t>
            </w:r>
            <w:r w:rsidR="009A33F9" w:rsidRPr="00E65711">
              <w:rPr>
                <w:b/>
              </w:rPr>
              <w:t xml:space="preserve"> uveďte</w:t>
            </w:r>
            <w:r w:rsidR="006F7130" w:rsidRPr="00E65711">
              <w:rPr>
                <w:b/>
              </w:rPr>
              <w:t xml:space="preserve">: </w:t>
            </w:r>
          </w:p>
          <w:p w:rsidR="006F7130" w:rsidRPr="00E65711" w:rsidRDefault="006F7130" w:rsidP="00D92402">
            <w:pPr>
              <w:spacing w:before="120" w:after="120"/>
              <w:jc w:val="both"/>
              <w:rPr>
                <w:b/>
              </w:rPr>
            </w:pPr>
          </w:p>
          <w:p w:rsidR="006F7130" w:rsidRPr="00E65711" w:rsidRDefault="006F7130" w:rsidP="00D92402">
            <w:pPr>
              <w:spacing w:before="120" w:after="120"/>
              <w:rPr>
                <w:b/>
              </w:rPr>
            </w:pPr>
          </w:p>
          <w:p w:rsidR="006F7130" w:rsidRPr="00D92402" w:rsidRDefault="006F7130" w:rsidP="00D92402">
            <w:pPr>
              <w:spacing w:before="120" w:after="120"/>
              <w:ind w:left="360"/>
              <w:rPr>
                <w:sz w:val="22"/>
                <w:szCs w:val="22"/>
              </w:rPr>
            </w:pPr>
          </w:p>
          <w:p w:rsidR="00D9262C" w:rsidRPr="00D92402" w:rsidRDefault="00D9262C" w:rsidP="00D924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50C09" w:rsidRPr="00D92402" w:rsidRDefault="008D76F5" w:rsidP="00D92402">
            <w:pPr>
              <w:spacing w:before="120" w:after="120"/>
              <w:rPr>
                <w:b/>
              </w:rPr>
            </w:pPr>
            <w:r w:rsidRPr="00D92402">
              <w:rPr>
                <w:b/>
              </w:rPr>
              <w:t xml:space="preserve">Nepovinná poznámka </w:t>
            </w:r>
            <w:r w:rsidR="009A33F9">
              <w:t>(</w:t>
            </w:r>
            <w:r w:rsidRPr="008D76F5">
              <w:t xml:space="preserve">je něco, co bychom o vás měli </w:t>
            </w:r>
            <w:r w:rsidR="009A33F9" w:rsidRPr="008D76F5">
              <w:t>vědět?), uveďte</w:t>
            </w:r>
            <w:r w:rsidRPr="00D92402">
              <w:rPr>
                <w:b/>
              </w:rPr>
              <w:t xml:space="preserve">: </w:t>
            </w:r>
          </w:p>
        </w:tc>
      </w:tr>
    </w:tbl>
    <w:p w:rsidR="00012834" w:rsidRDefault="00012834" w:rsidP="00012834">
      <w:pPr>
        <w:spacing w:before="120" w:after="120"/>
        <w:ind w:left="-900"/>
        <w:rPr>
          <w:b/>
          <w:sz w:val="20"/>
          <w:szCs w:val="20"/>
        </w:rPr>
      </w:pPr>
    </w:p>
    <w:p w:rsidR="00012834" w:rsidRDefault="00D50C09" w:rsidP="008B59EA">
      <w:pPr>
        <w:spacing w:before="120" w:after="120"/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8D76F5" w:rsidRPr="00E65711" w:rsidRDefault="008D76F5" w:rsidP="00012834">
      <w:pPr>
        <w:spacing w:before="120" w:after="120"/>
        <w:ind w:left="-567"/>
        <w:rPr>
          <w:b/>
        </w:rPr>
      </w:pPr>
    </w:p>
    <w:p w:rsidR="00012834" w:rsidRPr="00E65711" w:rsidRDefault="00012834" w:rsidP="00E65711">
      <w:pPr>
        <w:numPr>
          <w:ilvl w:val="0"/>
          <w:numId w:val="9"/>
        </w:numPr>
        <w:spacing w:before="120" w:after="120"/>
        <w:ind w:left="-142" w:right="-426" w:hanging="142"/>
        <w:rPr>
          <w:b/>
        </w:rPr>
      </w:pPr>
      <w:r w:rsidRPr="00E65711">
        <w:rPr>
          <w:b/>
        </w:rPr>
        <w:t>Tímto dávám souhlas ke zjišťování a shromažďování mých osobní</w:t>
      </w:r>
      <w:r w:rsidR="008D76F5" w:rsidRPr="00E65711">
        <w:rPr>
          <w:b/>
        </w:rPr>
        <w:t>ch</w:t>
      </w:r>
      <w:r w:rsidRPr="00E65711">
        <w:rPr>
          <w:b/>
        </w:rPr>
        <w:t xml:space="preserve"> a citlivých údajů podle</w:t>
      </w:r>
      <w:r w:rsidR="009A33F9" w:rsidRPr="00E65711">
        <w:rPr>
          <w:b/>
        </w:rPr>
        <w:t xml:space="preserve"> </w:t>
      </w:r>
      <w:r w:rsidRPr="00E65711">
        <w:rPr>
          <w:b/>
        </w:rPr>
        <w:t>zákona</w:t>
      </w:r>
      <w:r w:rsidR="00E65711">
        <w:rPr>
          <w:b/>
        </w:rPr>
        <w:t xml:space="preserve"> </w:t>
      </w:r>
      <w:r w:rsidRPr="00E65711">
        <w:rPr>
          <w:b/>
        </w:rPr>
        <w:t>č.101/2000 Sb., o ochraně osobních údajů, v platném znění</w:t>
      </w:r>
      <w:r w:rsidR="009A33F9" w:rsidRPr="00E65711">
        <w:rPr>
          <w:b/>
        </w:rPr>
        <w:t xml:space="preserve"> (</w:t>
      </w:r>
      <w:r w:rsidR="008B59EA" w:rsidRPr="00E65711">
        <w:rPr>
          <w:b/>
        </w:rPr>
        <w:t xml:space="preserve">v písemné </w:t>
      </w:r>
      <w:r w:rsidR="006062EE" w:rsidRPr="00E65711">
        <w:rPr>
          <w:b/>
        </w:rPr>
        <w:t>i</w:t>
      </w:r>
      <w:r w:rsidR="00E65711">
        <w:rPr>
          <w:b/>
        </w:rPr>
        <w:t xml:space="preserve"> elektronické </w:t>
      </w:r>
      <w:r w:rsidR="008B59EA" w:rsidRPr="00E65711">
        <w:rPr>
          <w:b/>
        </w:rPr>
        <w:t>verzi)</w:t>
      </w:r>
      <w:r w:rsidRPr="00E65711">
        <w:rPr>
          <w:b/>
        </w:rPr>
        <w:t>.</w:t>
      </w:r>
    </w:p>
    <w:p w:rsidR="008B59EA" w:rsidRPr="00E65711" w:rsidRDefault="008B59EA" w:rsidP="008D76F5">
      <w:pPr>
        <w:spacing w:before="120" w:after="120"/>
        <w:ind w:left="-207"/>
        <w:rPr>
          <w:b/>
        </w:rPr>
      </w:pPr>
    </w:p>
    <w:p w:rsidR="008B59EA" w:rsidRPr="00E65711" w:rsidRDefault="008B59EA" w:rsidP="008B59EA">
      <w:pPr>
        <w:spacing w:before="120" w:after="120"/>
        <w:ind w:left="-284"/>
        <w:rPr>
          <w:b/>
        </w:rPr>
      </w:pPr>
      <w:r w:rsidRPr="00E65711">
        <w:rPr>
          <w:b/>
        </w:rPr>
        <w:t>2.  Souhlasím s informováním kontaktní osoby v případě náhlé hospitalizace nebo jiné vážné situace.</w:t>
      </w:r>
    </w:p>
    <w:p w:rsidR="00012834" w:rsidRPr="00E65711" w:rsidRDefault="00012834" w:rsidP="00012834">
      <w:pPr>
        <w:spacing w:before="120" w:after="120"/>
        <w:ind w:left="-567"/>
        <w:rPr>
          <w:b/>
        </w:rPr>
      </w:pPr>
    </w:p>
    <w:p w:rsidR="008D76F5" w:rsidRPr="00E65711" w:rsidRDefault="008D76F5" w:rsidP="00012834">
      <w:pPr>
        <w:tabs>
          <w:tab w:val="left" w:pos="3780"/>
        </w:tabs>
        <w:spacing w:before="240" w:after="240"/>
        <w:ind w:left="-567"/>
      </w:pPr>
    </w:p>
    <w:p w:rsidR="00012834" w:rsidRPr="00E65711" w:rsidRDefault="006F7130" w:rsidP="00012834">
      <w:pPr>
        <w:tabs>
          <w:tab w:val="left" w:pos="3780"/>
        </w:tabs>
        <w:spacing w:before="240" w:after="240"/>
        <w:ind w:left="-567"/>
      </w:pPr>
      <w:r w:rsidRPr="00E65711">
        <w:rPr>
          <w:b/>
          <w:sz w:val="20"/>
          <w:szCs w:val="20"/>
        </w:rPr>
        <w:t xml:space="preserve">       </w:t>
      </w:r>
      <w:r w:rsidR="00012834" w:rsidRPr="00E65711">
        <w:rPr>
          <w:b/>
          <w:sz w:val="20"/>
          <w:szCs w:val="20"/>
        </w:rPr>
        <w:t>Datum:</w:t>
      </w:r>
      <w:r w:rsidR="00E65711">
        <w:rPr>
          <w:b/>
          <w:sz w:val="20"/>
          <w:szCs w:val="20"/>
        </w:rPr>
        <w:t xml:space="preserve"> </w:t>
      </w:r>
      <w:r w:rsidR="00012834" w:rsidRPr="00E65711">
        <w:t>………………………</w:t>
      </w:r>
      <w:proofErr w:type="gramStart"/>
      <w:r w:rsidR="00012834" w:rsidRPr="00E65711">
        <w:t>…</w:t>
      </w:r>
      <w:r w:rsidR="00E65711">
        <w:t xml:space="preserve">         </w:t>
      </w:r>
      <w:r w:rsidR="00012834" w:rsidRPr="00E65711">
        <w:rPr>
          <w:b/>
          <w:sz w:val="20"/>
          <w:szCs w:val="20"/>
        </w:rPr>
        <w:t>Podpis</w:t>
      </w:r>
      <w:proofErr w:type="gramEnd"/>
      <w:r w:rsidR="00012834" w:rsidRPr="00E65711">
        <w:rPr>
          <w:b/>
          <w:sz w:val="20"/>
          <w:szCs w:val="20"/>
        </w:rPr>
        <w:t xml:space="preserve"> žadatele (oprávněného zástupce):</w:t>
      </w:r>
      <w:r w:rsidR="00E65711">
        <w:rPr>
          <w:sz w:val="20"/>
          <w:szCs w:val="20"/>
        </w:rPr>
        <w:t xml:space="preserve"> </w:t>
      </w:r>
      <w:r w:rsidR="00012834" w:rsidRPr="00E65711">
        <w:t>………………………</w:t>
      </w:r>
      <w:r w:rsidR="008D76F5" w:rsidRPr="00E65711">
        <w:t>…</w:t>
      </w:r>
      <w:r w:rsidR="00012834" w:rsidRPr="00E65711">
        <w:tab/>
      </w:r>
      <w:r w:rsidR="00012834" w:rsidRPr="00E65711">
        <w:tab/>
      </w:r>
    </w:p>
    <w:sectPr w:rsidR="00012834" w:rsidRPr="00E65711" w:rsidSect="008D76F5">
      <w:footerReference w:type="default" r:id="rId9"/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32" w:rsidRDefault="008F3732" w:rsidP="00825AD4">
      <w:r>
        <w:separator/>
      </w:r>
    </w:p>
  </w:endnote>
  <w:endnote w:type="continuationSeparator" w:id="0">
    <w:p w:rsidR="008F3732" w:rsidRDefault="008F3732" w:rsidP="008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4" w:rsidRPr="008F3732" w:rsidRDefault="00825AD4" w:rsidP="006F3FE5">
    <w:pPr>
      <w:pStyle w:val="Zpat"/>
      <w:jc w:val="center"/>
      <w:rPr>
        <w:rFonts w:ascii="Calibri" w:hAnsi="Calibri"/>
        <w:b/>
      </w:rPr>
    </w:pPr>
    <w:r w:rsidRPr="008F3732">
      <w:rPr>
        <w:rFonts w:ascii="Calibri" w:hAnsi="Calibri"/>
        <w:b/>
        <w:sz w:val="28"/>
        <w:szCs w:val="28"/>
      </w:rPr>
      <w:t>Help-in, o.p.s.</w:t>
    </w:r>
    <w:r w:rsidRPr="008F3732">
      <w:rPr>
        <w:rFonts w:ascii="Calibri" w:hAnsi="Calibri"/>
        <w:b/>
      </w:rPr>
      <w:t>, U Rybníka 4, 792 01 Bruntál, IČ: 25900757</w:t>
    </w:r>
  </w:p>
  <w:p w:rsidR="00825AD4" w:rsidRPr="008F3732" w:rsidRDefault="00825AD4" w:rsidP="006F3FE5">
    <w:pPr>
      <w:pStyle w:val="Zpat"/>
      <w:tabs>
        <w:tab w:val="clear" w:pos="9072"/>
      </w:tabs>
      <w:jc w:val="center"/>
      <w:rPr>
        <w:rFonts w:ascii="Calibri" w:hAnsi="Calibri"/>
        <w:b/>
      </w:rPr>
    </w:pPr>
    <w:r w:rsidRPr="008F3732">
      <w:rPr>
        <w:rFonts w:ascii="Calibri" w:hAnsi="Calibri"/>
        <w:b/>
      </w:rPr>
      <w:t>Tel: +420 554 725 414, +420 733 535</w:t>
    </w:r>
    <w:r w:rsidR="006F3FE5" w:rsidRPr="008F3732">
      <w:rPr>
        <w:rFonts w:ascii="Calibri" w:hAnsi="Calibri"/>
        <w:b/>
      </w:rPr>
      <w:t> </w:t>
    </w:r>
    <w:r w:rsidRPr="008F3732">
      <w:rPr>
        <w:rFonts w:ascii="Calibri" w:hAnsi="Calibri"/>
        <w:b/>
      </w:rPr>
      <w:t>582</w:t>
    </w:r>
    <w:r w:rsidR="006F3FE5" w:rsidRPr="008F3732">
      <w:rPr>
        <w:rFonts w:ascii="Calibri" w:hAnsi="Calibri"/>
        <w:b/>
      </w:rPr>
      <w:t xml:space="preserve">, email: help-pecovatel@atlas.cz                                 </w:t>
    </w:r>
    <w:r w:rsidRPr="008F3732">
      <w:rPr>
        <w:rFonts w:ascii="Calibri" w:hAnsi="Calibri"/>
        <w:b/>
      </w:rPr>
      <w:t>www.help-in.cz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32" w:rsidRDefault="008F3732" w:rsidP="00825AD4">
      <w:r>
        <w:separator/>
      </w:r>
    </w:p>
  </w:footnote>
  <w:footnote w:type="continuationSeparator" w:id="0">
    <w:p w:rsidR="008F3732" w:rsidRDefault="008F3732" w:rsidP="0082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7B"/>
    <w:multiLevelType w:val="hybridMultilevel"/>
    <w:tmpl w:val="2204627C"/>
    <w:lvl w:ilvl="0" w:tplc="F5B6EFB8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96A4E16"/>
    <w:multiLevelType w:val="hybridMultilevel"/>
    <w:tmpl w:val="E95CF030"/>
    <w:lvl w:ilvl="0" w:tplc="2E420D9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F64589"/>
    <w:multiLevelType w:val="hybridMultilevel"/>
    <w:tmpl w:val="A6664694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C572A"/>
    <w:multiLevelType w:val="hybridMultilevel"/>
    <w:tmpl w:val="50565136"/>
    <w:lvl w:ilvl="0" w:tplc="74C29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B00E0"/>
    <w:multiLevelType w:val="hybridMultilevel"/>
    <w:tmpl w:val="C42A0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7954"/>
    <w:multiLevelType w:val="hybridMultilevel"/>
    <w:tmpl w:val="9774D9B2"/>
    <w:lvl w:ilvl="0" w:tplc="F5B6EFB8">
      <w:start w:val="1"/>
      <w:numFmt w:val="bullet"/>
      <w:lvlText w:val="□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C95199D"/>
    <w:multiLevelType w:val="hybridMultilevel"/>
    <w:tmpl w:val="28746120"/>
    <w:lvl w:ilvl="0" w:tplc="E2E63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03E93"/>
    <w:multiLevelType w:val="hybridMultilevel"/>
    <w:tmpl w:val="096E41CE"/>
    <w:lvl w:ilvl="0" w:tplc="01D008FC">
      <w:start w:val="1"/>
      <w:numFmt w:val="lowerLetter"/>
      <w:lvlText w:val="%1)"/>
      <w:lvlJc w:val="left"/>
      <w:pPr>
        <w:ind w:left="3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2" w:hanging="360"/>
      </w:pPr>
    </w:lvl>
    <w:lvl w:ilvl="2" w:tplc="0405001B" w:tentative="1">
      <w:start w:val="1"/>
      <w:numFmt w:val="lowerRoman"/>
      <w:lvlText w:val="%3."/>
      <w:lvlJc w:val="right"/>
      <w:pPr>
        <w:ind w:left="1782" w:hanging="180"/>
      </w:pPr>
    </w:lvl>
    <w:lvl w:ilvl="3" w:tplc="0405000F" w:tentative="1">
      <w:start w:val="1"/>
      <w:numFmt w:val="decimal"/>
      <w:lvlText w:val="%4."/>
      <w:lvlJc w:val="left"/>
      <w:pPr>
        <w:ind w:left="2502" w:hanging="360"/>
      </w:pPr>
    </w:lvl>
    <w:lvl w:ilvl="4" w:tplc="04050019" w:tentative="1">
      <w:start w:val="1"/>
      <w:numFmt w:val="lowerLetter"/>
      <w:lvlText w:val="%5."/>
      <w:lvlJc w:val="left"/>
      <w:pPr>
        <w:ind w:left="3222" w:hanging="360"/>
      </w:pPr>
    </w:lvl>
    <w:lvl w:ilvl="5" w:tplc="0405001B" w:tentative="1">
      <w:start w:val="1"/>
      <w:numFmt w:val="lowerRoman"/>
      <w:lvlText w:val="%6."/>
      <w:lvlJc w:val="right"/>
      <w:pPr>
        <w:ind w:left="3942" w:hanging="180"/>
      </w:pPr>
    </w:lvl>
    <w:lvl w:ilvl="6" w:tplc="0405000F" w:tentative="1">
      <w:start w:val="1"/>
      <w:numFmt w:val="decimal"/>
      <w:lvlText w:val="%7."/>
      <w:lvlJc w:val="left"/>
      <w:pPr>
        <w:ind w:left="4662" w:hanging="360"/>
      </w:pPr>
    </w:lvl>
    <w:lvl w:ilvl="7" w:tplc="04050019" w:tentative="1">
      <w:start w:val="1"/>
      <w:numFmt w:val="lowerLetter"/>
      <w:lvlText w:val="%8."/>
      <w:lvlJc w:val="left"/>
      <w:pPr>
        <w:ind w:left="5382" w:hanging="360"/>
      </w:pPr>
    </w:lvl>
    <w:lvl w:ilvl="8" w:tplc="040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489B2C29"/>
    <w:multiLevelType w:val="hybridMultilevel"/>
    <w:tmpl w:val="A224E934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E4E38"/>
    <w:multiLevelType w:val="hybridMultilevel"/>
    <w:tmpl w:val="FF2013E4"/>
    <w:lvl w:ilvl="0" w:tplc="796209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5B077B5"/>
    <w:multiLevelType w:val="hybridMultilevel"/>
    <w:tmpl w:val="F072DC9C"/>
    <w:lvl w:ilvl="0" w:tplc="DD8CD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77417"/>
    <w:multiLevelType w:val="hybridMultilevel"/>
    <w:tmpl w:val="E95CF030"/>
    <w:lvl w:ilvl="0" w:tplc="2E420D9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F681DF5"/>
    <w:multiLevelType w:val="hybridMultilevel"/>
    <w:tmpl w:val="02F6124C"/>
    <w:lvl w:ilvl="0" w:tplc="F5B6EF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BE9"/>
    <w:rsid w:val="00012834"/>
    <w:rsid w:val="0008528D"/>
    <w:rsid w:val="000920BA"/>
    <w:rsid w:val="00186A7A"/>
    <w:rsid w:val="00190DA3"/>
    <w:rsid w:val="001A201D"/>
    <w:rsid w:val="001C0921"/>
    <w:rsid w:val="001C62F8"/>
    <w:rsid w:val="001F114A"/>
    <w:rsid w:val="001F3B1C"/>
    <w:rsid w:val="00275454"/>
    <w:rsid w:val="002805CD"/>
    <w:rsid w:val="002D5126"/>
    <w:rsid w:val="003C2267"/>
    <w:rsid w:val="003F4D2C"/>
    <w:rsid w:val="004569E3"/>
    <w:rsid w:val="00513154"/>
    <w:rsid w:val="00576702"/>
    <w:rsid w:val="006062EE"/>
    <w:rsid w:val="006765DC"/>
    <w:rsid w:val="006943B3"/>
    <w:rsid w:val="00696173"/>
    <w:rsid w:val="006E127D"/>
    <w:rsid w:val="006E755A"/>
    <w:rsid w:val="006F3FE5"/>
    <w:rsid w:val="006F7130"/>
    <w:rsid w:val="006F7234"/>
    <w:rsid w:val="00716816"/>
    <w:rsid w:val="00825AD4"/>
    <w:rsid w:val="008B4F9F"/>
    <w:rsid w:val="008B59EA"/>
    <w:rsid w:val="008D76F5"/>
    <w:rsid w:val="008F3732"/>
    <w:rsid w:val="00906A3E"/>
    <w:rsid w:val="0093057F"/>
    <w:rsid w:val="009A33F9"/>
    <w:rsid w:val="00A35F20"/>
    <w:rsid w:val="00C66A09"/>
    <w:rsid w:val="00CD0B00"/>
    <w:rsid w:val="00CD1005"/>
    <w:rsid w:val="00D00F34"/>
    <w:rsid w:val="00D32BE9"/>
    <w:rsid w:val="00D50C09"/>
    <w:rsid w:val="00D74F9B"/>
    <w:rsid w:val="00D92402"/>
    <w:rsid w:val="00D9262C"/>
    <w:rsid w:val="00E65711"/>
    <w:rsid w:val="00EA0E46"/>
    <w:rsid w:val="00F106B2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11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25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5AD4"/>
    <w:rPr>
      <w:sz w:val="24"/>
      <w:szCs w:val="24"/>
    </w:rPr>
  </w:style>
  <w:style w:type="paragraph" w:styleId="Zpat">
    <w:name w:val="footer"/>
    <w:basedOn w:val="Normln"/>
    <w:link w:val="ZpatChar"/>
    <w:rsid w:val="00825A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25AD4"/>
    <w:rPr>
      <w:sz w:val="24"/>
      <w:szCs w:val="24"/>
    </w:rPr>
  </w:style>
  <w:style w:type="paragraph" w:styleId="Textbubliny">
    <w:name w:val="Balloon Text"/>
    <w:basedOn w:val="Normln"/>
    <w:link w:val="TextbublinyChar"/>
    <w:rsid w:val="00825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5A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Podáno:</vt:lpstr>
    </vt:vector>
  </TitlesOfParts>
  <Company>domácnost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Podáno:</dc:title>
  <dc:creator>domov</dc:creator>
  <cp:lastModifiedBy>Terezka</cp:lastModifiedBy>
  <cp:revision>5</cp:revision>
  <cp:lastPrinted>2010-05-03T10:51:00Z</cp:lastPrinted>
  <dcterms:created xsi:type="dcterms:W3CDTF">2012-08-28T08:53:00Z</dcterms:created>
  <dcterms:modified xsi:type="dcterms:W3CDTF">2015-07-09T10:28:00Z</dcterms:modified>
</cp:coreProperties>
</file>