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77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D32BE9">
        <w:trPr>
          <w:trHeight w:val="540"/>
        </w:trPr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BE9" w:rsidRPr="003F4D2C" w:rsidRDefault="003F4D2C" w:rsidP="00906A3E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Podáno:</w:t>
            </w:r>
          </w:p>
        </w:tc>
      </w:tr>
    </w:tbl>
    <w:p w:rsidR="00D32BE9" w:rsidRPr="005075D3" w:rsidRDefault="00057777" w:rsidP="00D32BE9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noProof/>
          <w:sz w:val="30"/>
          <w:szCs w:val="3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-750570</wp:posOffset>
            </wp:positionH>
            <wp:positionV relativeFrom="page">
              <wp:posOffset>184785</wp:posOffset>
            </wp:positionV>
            <wp:extent cx="808355" cy="681990"/>
            <wp:effectExtent l="0" t="0" r="0" b="3810"/>
            <wp:wrapTight wrapText="bothSides">
              <wp:wrapPolygon edited="0">
                <wp:start x="0" y="0"/>
                <wp:lineTo x="0" y="21117"/>
                <wp:lineTo x="20870" y="21117"/>
                <wp:lineTo x="2087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E28">
        <w:rPr>
          <w:rFonts w:asciiTheme="minorHAnsi" w:hAnsiTheme="minorHAnsi" w:cstheme="minorHAnsi"/>
          <w:b/>
          <w:sz w:val="30"/>
          <w:szCs w:val="30"/>
        </w:rPr>
        <w:t xml:space="preserve">  </w:t>
      </w:r>
      <w:r w:rsidR="00696173" w:rsidRPr="005075D3">
        <w:rPr>
          <w:rFonts w:asciiTheme="minorHAnsi" w:hAnsiTheme="minorHAnsi" w:cstheme="minorHAnsi"/>
          <w:b/>
          <w:sz w:val="30"/>
          <w:szCs w:val="30"/>
        </w:rPr>
        <w:t>Ž</w:t>
      </w:r>
      <w:r w:rsidR="00D32BE9" w:rsidRPr="005075D3">
        <w:rPr>
          <w:rFonts w:asciiTheme="minorHAnsi" w:hAnsiTheme="minorHAnsi" w:cstheme="minorHAnsi"/>
          <w:b/>
          <w:sz w:val="30"/>
          <w:szCs w:val="30"/>
        </w:rPr>
        <w:t>ádost na zavedení pečovatelské služby</w:t>
      </w:r>
      <w:r w:rsidR="00696173" w:rsidRPr="005075D3">
        <w:rPr>
          <w:rFonts w:asciiTheme="minorHAnsi" w:hAnsiTheme="minorHAnsi" w:cstheme="minorHAnsi"/>
          <w:b/>
          <w:sz w:val="30"/>
          <w:szCs w:val="30"/>
        </w:rPr>
        <w:t xml:space="preserve"> u </w:t>
      </w:r>
      <w:proofErr w:type="spellStart"/>
      <w:r w:rsidR="00696173" w:rsidRPr="005075D3">
        <w:rPr>
          <w:rFonts w:asciiTheme="minorHAnsi" w:hAnsiTheme="minorHAnsi" w:cstheme="minorHAnsi"/>
          <w:b/>
          <w:sz w:val="30"/>
          <w:szCs w:val="30"/>
        </w:rPr>
        <w:t>H</w:t>
      </w:r>
      <w:r w:rsidR="001C0921" w:rsidRPr="005075D3">
        <w:rPr>
          <w:rFonts w:asciiTheme="minorHAnsi" w:hAnsiTheme="minorHAnsi" w:cstheme="minorHAnsi"/>
          <w:b/>
          <w:sz w:val="30"/>
          <w:szCs w:val="30"/>
        </w:rPr>
        <w:t>elp</w:t>
      </w:r>
      <w:proofErr w:type="spellEnd"/>
      <w:r w:rsidR="001C0921" w:rsidRPr="005075D3">
        <w:rPr>
          <w:rFonts w:asciiTheme="minorHAnsi" w:hAnsiTheme="minorHAnsi" w:cstheme="minorHAnsi"/>
          <w:b/>
          <w:sz w:val="30"/>
          <w:szCs w:val="30"/>
        </w:rPr>
        <w:t>-in</w:t>
      </w:r>
      <w:r w:rsidR="00696173" w:rsidRPr="005075D3">
        <w:rPr>
          <w:rFonts w:asciiTheme="minorHAnsi" w:hAnsiTheme="minorHAnsi" w:cstheme="minorHAnsi"/>
          <w:b/>
          <w:sz w:val="30"/>
          <w:szCs w:val="30"/>
        </w:rPr>
        <w:t>, o.p.s.</w:t>
      </w:r>
    </w:p>
    <w:p w:rsidR="00D32BE9" w:rsidRPr="005075D3" w:rsidRDefault="00D32BE9" w:rsidP="00D32BE9">
      <w:pPr>
        <w:rPr>
          <w:rFonts w:asciiTheme="minorHAnsi" w:hAnsiTheme="minorHAnsi" w:cstheme="minorHAnsi"/>
        </w:rPr>
      </w:pPr>
    </w:p>
    <w:tbl>
      <w:tblPr>
        <w:tblW w:w="10657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908"/>
        <w:gridCol w:w="4164"/>
        <w:gridCol w:w="25"/>
      </w:tblGrid>
      <w:tr w:rsidR="00D32BE9" w:rsidRPr="005075D3" w:rsidTr="009806B5">
        <w:trPr>
          <w:gridAfter w:val="1"/>
          <w:wAfter w:w="25" w:type="dxa"/>
          <w:trHeight w:val="1567"/>
        </w:trPr>
        <w:tc>
          <w:tcPr>
            <w:tcW w:w="64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32BE9" w:rsidRPr="005075D3" w:rsidRDefault="00D32BE9" w:rsidP="00D32BE9">
            <w:pPr>
              <w:tabs>
                <w:tab w:val="left" w:pos="7320"/>
              </w:tabs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>Příjmení a jméno</w:t>
            </w:r>
            <w:r w:rsidR="005075D3" w:rsidRPr="005075D3">
              <w:rPr>
                <w:rFonts w:asciiTheme="minorHAnsi" w:hAnsiTheme="minorHAnsi" w:cstheme="minorHAnsi"/>
                <w:b/>
              </w:rPr>
              <w:t xml:space="preserve"> žadatele</w:t>
            </w:r>
            <w:r w:rsidRPr="005075D3">
              <w:rPr>
                <w:rFonts w:asciiTheme="minorHAnsi" w:hAnsiTheme="minorHAnsi" w:cstheme="minorHAnsi"/>
                <w:b/>
              </w:rPr>
              <w:t>:</w:t>
            </w:r>
          </w:p>
          <w:p w:rsidR="005075D3" w:rsidRPr="005075D3" w:rsidRDefault="005075D3" w:rsidP="00D32BE9">
            <w:pPr>
              <w:tabs>
                <w:tab w:val="left" w:pos="7320"/>
              </w:tabs>
              <w:rPr>
                <w:rFonts w:asciiTheme="minorHAnsi" w:hAnsiTheme="minorHAnsi" w:cstheme="minorHAnsi"/>
                <w:b/>
              </w:rPr>
            </w:pPr>
          </w:p>
          <w:p w:rsidR="005075D3" w:rsidRPr="005075D3" w:rsidRDefault="005075D3" w:rsidP="00D32BE9">
            <w:pPr>
              <w:tabs>
                <w:tab w:val="left" w:pos="7320"/>
              </w:tabs>
              <w:rPr>
                <w:rFonts w:asciiTheme="minorHAnsi" w:hAnsiTheme="minorHAnsi" w:cstheme="minorHAnsi"/>
                <w:b/>
              </w:rPr>
            </w:pPr>
          </w:p>
          <w:p w:rsidR="005075D3" w:rsidRPr="005075D3" w:rsidRDefault="005075D3" w:rsidP="00D32BE9">
            <w:pPr>
              <w:tabs>
                <w:tab w:val="left" w:pos="7320"/>
              </w:tabs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Příjmení a jméno opatrovníka: (je-li stanoven)</w:t>
            </w:r>
          </w:p>
          <w:p w:rsidR="005075D3" w:rsidRPr="005075D3" w:rsidRDefault="005075D3" w:rsidP="00D32BE9">
            <w:pPr>
              <w:tabs>
                <w:tab w:val="left" w:pos="7320"/>
              </w:tabs>
              <w:rPr>
                <w:rFonts w:asciiTheme="minorHAnsi" w:hAnsiTheme="minorHAnsi" w:cstheme="minorHAnsi"/>
              </w:rPr>
            </w:pPr>
          </w:p>
          <w:p w:rsidR="00D32BE9" w:rsidRPr="005075D3" w:rsidRDefault="00D32BE9" w:rsidP="00D32BE9">
            <w:pPr>
              <w:tabs>
                <w:tab w:val="left" w:pos="58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64" w:type="dxa"/>
            <w:tcBorders>
              <w:top w:val="single" w:sz="18" w:space="0" w:color="auto"/>
              <w:right w:val="single" w:sz="18" w:space="0" w:color="auto"/>
            </w:tcBorders>
          </w:tcPr>
          <w:p w:rsidR="00D32BE9" w:rsidRPr="005075D3" w:rsidRDefault="00D32BE9" w:rsidP="00D32BE9">
            <w:pPr>
              <w:tabs>
                <w:tab w:val="left" w:pos="7320"/>
              </w:tabs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>Rodné číslo:</w:t>
            </w:r>
          </w:p>
          <w:p w:rsidR="00D32BE9" w:rsidRPr="005075D3" w:rsidRDefault="00D32BE9" w:rsidP="00D32BE9">
            <w:pPr>
              <w:tabs>
                <w:tab w:val="left" w:pos="5820"/>
              </w:tabs>
              <w:rPr>
                <w:rFonts w:asciiTheme="minorHAnsi" w:hAnsiTheme="minorHAnsi" w:cstheme="minorHAnsi"/>
              </w:rPr>
            </w:pPr>
          </w:p>
        </w:tc>
      </w:tr>
      <w:tr w:rsidR="00D32BE9" w:rsidRPr="005075D3" w:rsidTr="009806B5">
        <w:trPr>
          <w:gridAfter w:val="1"/>
          <w:wAfter w:w="25" w:type="dxa"/>
          <w:trHeight w:val="1782"/>
        </w:trPr>
        <w:tc>
          <w:tcPr>
            <w:tcW w:w="646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32BE9" w:rsidRPr="005075D3" w:rsidRDefault="00D32BE9" w:rsidP="00D32BE9">
            <w:pPr>
              <w:tabs>
                <w:tab w:val="left" w:pos="5820"/>
              </w:tabs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>Trvalé bydliště:</w:t>
            </w:r>
          </w:p>
          <w:p w:rsidR="00190DA3" w:rsidRPr="005075D3" w:rsidRDefault="00190DA3" w:rsidP="00D32BE9">
            <w:pPr>
              <w:tabs>
                <w:tab w:val="left" w:pos="5820"/>
              </w:tabs>
              <w:rPr>
                <w:rFonts w:asciiTheme="minorHAnsi" w:hAnsiTheme="minorHAnsi" w:cstheme="minorHAnsi"/>
              </w:rPr>
            </w:pPr>
          </w:p>
          <w:p w:rsidR="00190DA3" w:rsidRPr="005075D3" w:rsidRDefault="00190DA3" w:rsidP="00D32BE9">
            <w:pPr>
              <w:tabs>
                <w:tab w:val="left" w:pos="5820"/>
              </w:tabs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Adresa, na které má být služba poskytována </w:t>
            </w:r>
          </w:p>
          <w:p w:rsidR="00190DA3" w:rsidRPr="005075D3" w:rsidRDefault="00190DA3" w:rsidP="00D32BE9">
            <w:pPr>
              <w:tabs>
                <w:tab w:val="left" w:pos="5820"/>
              </w:tabs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(pokud je jiná než trvalý pobyt):</w:t>
            </w:r>
          </w:p>
        </w:tc>
        <w:tc>
          <w:tcPr>
            <w:tcW w:w="4164" w:type="dxa"/>
            <w:tcBorders>
              <w:bottom w:val="single" w:sz="18" w:space="0" w:color="auto"/>
              <w:right w:val="single" w:sz="18" w:space="0" w:color="auto"/>
            </w:tcBorders>
          </w:tcPr>
          <w:p w:rsidR="005075D3" w:rsidRPr="005075D3" w:rsidRDefault="005075D3" w:rsidP="005075D3">
            <w:pPr>
              <w:tabs>
                <w:tab w:val="left" w:pos="5820"/>
              </w:tabs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 xml:space="preserve">Telefon: </w:t>
            </w:r>
          </w:p>
          <w:p w:rsidR="00D32BE9" w:rsidRPr="005075D3" w:rsidRDefault="00D32BE9" w:rsidP="00D32BE9">
            <w:pPr>
              <w:tabs>
                <w:tab w:val="left" w:pos="5820"/>
              </w:tabs>
              <w:rPr>
                <w:rFonts w:asciiTheme="minorHAnsi" w:hAnsiTheme="minorHAnsi" w:cstheme="minorHAnsi"/>
                <w:b/>
              </w:rPr>
            </w:pPr>
          </w:p>
          <w:p w:rsidR="00A35F20" w:rsidRPr="005075D3" w:rsidRDefault="00A35F20" w:rsidP="00D32BE9">
            <w:pPr>
              <w:tabs>
                <w:tab w:val="left" w:pos="5820"/>
              </w:tabs>
              <w:rPr>
                <w:rFonts w:asciiTheme="minorHAnsi" w:hAnsiTheme="minorHAnsi" w:cstheme="minorHAnsi"/>
              </w:rPr>
            </w:pPr>
          </w:p>
          <w:p w:rsidR="00190DA3" w:rsidRPr="005075D3" w:rsidRDefault="00190DA3" w:rsidP="00506333">
            <w:pPr>
              <w:tabs>
                <w:tab w:val="left" w:pos="5820"/>
              </w:tabs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E-mail:</w:t>
            </w:r>
            <w:r w:rsidR="004F37BD" w:rsidRPr="005075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5F20" w:rsidRPr="005075D3" w:rsidTr="009806B5">
        <w:trPr>
          <w:gridAfter w:val="1"/>
          <w:wAfter w:w="25" w:type="dxa"/>
          <w:trHeight w:val="1364"/>
        </w:trPr>
        <w:tc>
          <w:tcPr>
            <w:tcW w:w="1063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075D3" w:rsidRDefault="005075D3" w:rsidP="00A35F2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75D3" w:rsidRDefault="003C2267" w:rsidP="009806B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  <w:b/>
                <w:u w:val="single"/>
              </w:rPr>
              <w:t>Žadat</w:t>
            </w:r>
            <w:r w:rsidR="00190DA3" w:rsidRPr="005075D3">
              <w:rPr>
                <w:rFonts w:asciiTheme="minorHAnsi" w:hAnsiTheme="minorHAnsi" w:cstheme="minorHAnsi"/>
                <w:b/>
                <w:u w:val="single"/>
              </w:rPr>
              <w:t>el je příjemcem příspěvku na péči</w:t>
            </w:r>
            <w:r w:rsidR="00190DA3" w:rsidRPr="005075D3">
              <w:rPr>
                <w:rFonts w:asciiTheme="minorHAnsi" w:hAnsiTheme="minorHAnsi" w:cstheme="minorHAnsi"/>
              </w:rPr>
              <w:t>, zatrhněte odpovídající variantu:</w:t>
            </w:r>
          </w:p>
          <w:p w:rsidR="009806B5" w:rsidRPr="005075D3" w:rsidRDefault="009806B5" w:rsidP="009806B5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sym w:font="Webdings" w:char="F063"/>
            </w:r>
            <w:r>
              <w:rPr>
                <w:rFonts w:asciiTheme="minorHAnsi" w:hAnsiTheme="minorHAnsi" w:cstheme="minorHAnsi"/>
              </w:rPr>
              <w:t xml:space="preserve">  1. stupeň                           </w:t>
            </w:r>
            <w:r>
              <w:rPr>
                <w:rFonts w:asciiTheme="minorHAnsi" w:hAnsiTheme="minorHAnsi" w:cstheme="minorHAnsi"/>
              </w:rPr>
              <w:sym w:font="Webdings" w:char="F063"/>
            </w:r>
            <w:r>
              <w:rPr>
                <w:rFonts w:asciiTheme="minorHAnsi" w:hAnsiTheme="minorHAnsi" w:cstheme="minorHAnsi"/>
              </w:rPr>
              <w:t xml:space="preserve">  2. stupeň                            </w:t>
            </w:r>
            <w:r>
              <w:rPr>
                <w:rFonts w:asciiTheme="minorHAnsi" w:hAnsiTheme="minorHAnsi" w:cstheme="minorHAnsi"/>
              </w:rPr>
              <w:sym w:font="Webdings" w:char="F063"/>
            </w:r>
            <w:r>
              <w:rPr>
                <w:rFonts w:asciiTheme="minorHAnsi" w:hAnsiTheme="minorHAnsi" w:cstheme="minorHAnsi"/>
              </w:rPr>
              <w:t xml:space="preserve">  3. stupeň                                </w:t>
            </w:r>
            <w:r>
              <w:rPr>
                <w:rFonts w:asciiTheme="minorHAnsi" w:hAnsiTheme="minorHAnsi" w:cstheme="minorHAnsi"/>
              </w:rPr>
              <w:sym w:font="Webdings" w:char="F063"/>
            </w:r>
            <w:r>
              <w:rPr>
                <w:rFonts w:asciiTheme="minorHAnsi" w:hAnsiTheme="minorHAnsi" w:cstheme="minorHAnsi"/>
              </w:rPr>
              <w:t xml:space="preserve">  4. stupeň</w:t>
            </w:r>
          </w:p>
        </w:tc>
      </w:tr>
      <w:tr w:rsidR="005075D3" w:rsidRPr="005075D3" w:rsidTr="00057777">
        <w:trPr>
          <w:gridAfter w:val="1"/>
          <w:wAfter w:w="25" w:type="dxa"/>
          <w:trHeight w:val="588"/>
        </w:trPr>
        <w:tc>
          <w:tcPr>
            <w:tcW w:w="1063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75D3" w:rsidRPr="005075D3" w:rsidRDefault="005075D3" w:rsidP="005075D3">
            <w:pPr>
              <w:ind w:left="708"/>
              <w:jc w:val="center"/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 xml:space="preserve">Poživatel invalidního </w:t>
            </w:r>
            <w:proofErr w:type="gramStart"/>
            <w:r w:rsidRPr="005075D3">
              <w:rPr>
                <w:rFonts w:asciiTheme="minorHAnsi" w:hAnsiTheme="minorHAnsi" w:cstheme="minorHAnsi"/>
                <w:b/>
              </w:rPr>
              <w:t>důchodu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5075D3">
              <w:rPr>
                <w:rFonts w:asciiTheme="minorHAnsi" w:hAnsiTheme="minorHAnsi" w:cstheme="minorHAnsi"/>
                <w:b/>
              </w:rPr>
              <w:t xml:space="preserve">  </w:t>
            </w:r>
            <w:r w:rsidRPr="005075D3">
              <w:rPr>
                <w:rFonts w:asciiTheme="minorHAnsi" w:hAnsiTheme="minorHAnsi" w:cstheme="minorHAnsi"/>
              </w:rPr>
              <w:t>ano</w:t>
            </w:r>
            <w:proofErr w:type="gramEnd"/>
            <w:r w:rsidRPr="005075D3">
              <w:rPr>
                <w:rFonts w:asciiTheme="minorHAnsi" w:hAnsiTheme="minorHAnsi" w:cstheme="minorHAnsi"/>
              </w:rPr>
              <w:t xml:space="preserve"> – ne (zatrhněte odpovídající variantu)</w:t>
            </w:r>
          </w:p>
        </w:tc>
      </w:tr>
      <w:tr w:rsidR="00A35F20" w:rsidRPr="005075D3" w:rsidTr="00057777">
        <w:trPr>
          <w:gridAfter w:val="1"/>
          <w:wAfter w:w="25" w:type="dxa"/>
          <w:trHeight w:val="3045"/>
        </w:trPr>
        <w:tc>
          <w:tcPr>
            <w:tcW w:w="1063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35F20" w:rsidRPr="005075D3" w:rsidRDefault="00A35F20" w:rsidP="00A35F20">
            <w:pPr>
              <w:ind w:left="708"/>
              <w:rPr>
                <w:rFonts w:asciiTheme="minorHAnsi" w:hAnsiTheme="minorHAnsi" w:cstheme="minorHAnsi"/>
                <w:b/>
              </w:rPr>
            </w:pPr>
          </w:p>
          <w:p w:rsidR="003C2267" w:rsidRPr="005075D3" w:rsidRDefault="00190DA3" w:rsidP="00190DA3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5075D3">
              <w:rPr>
                <w:rFonts w:asciiTheme="minorHAnsi" w:hAnsiTheme="minorHAnsi" w:cstheme="minorHAnsi"/>
              </w:rPr>
              <w:t xml:space="preserve"> </w:t>
            </w:r>
            <w:r w:rsidR="001C0921" w:rsidRPr="005075D3">
              <w:rPr>
                <w:rFonts w:asciiTheme="minorHAnsi" w:hAnsiTheme="minorHAnsi" w:cstheme="minorHAnsi"/>
                <w:b/>
                <w:u w:val="single"/>
              </w:rPr>
              <w:t>Doporučení praktického lékaře</w:t>
            </w:r>
            <w:r w:rsidR="003C2267" w:rsidRPr="005075D3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190DA3" w:rsidRPr="005075D3" w:rsidRDefault="001C0921" w:rsidP="00190DA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(vyplňuje </w:t>
            </w:r>
            <w:r w:rsidR="003C2267" w:rsidRPr="005075D3">
              <w:rPr>
                <w:rFonts w:asciiTheme="minorHAnsi" w:hAnsiTheme="minorHAnsi" w:cstheme="minorHAnsi"/>
              </w:rPr>
              <w:t xml:space="preserve">se pouze v případě, že žadatel </w:t>
            </w:r>
            <w:r w:rsidR="003C2267" w:rsidRPr="00D54B89">
              <w:rPr>
                <w:rFonts w:asciiTheme="minorHAnsi" w:hAnsiTheme="minorHAnsi" w:cstheme="minorHAnsi"/>
                <w:b/>
                <w:i/>
                <w:u w:val="single"/>
              </w:rPr>
              <w:t>není příjemcem příspěvku na péči</w:t>
            </w:r>
            <w:r w:rsidR="00D54B89">
              <w:rPr>
                <w:rFonts w:asciiTheme="minorHAnsi" w:hAnsiTheme="minorHAnsi" w:cstheme="minorHAnsi"/>
              </w:rPr>
              <w:t>)</w:t>
            </w:r>
          </w:p>
          <w:p w:rsidR="00EA0E46" w:rsidRPr="005075D3" w:rsidRDefault="00EA0E46" w:rsidP="00190DA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A0E46" w:rsidRPr="005075D3" w:rsidRDefault="00EA0E46" w:rsidP="00190DA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Osobní stav žadatele     </w:t>
            </w:r>
            <w:r w:rsidRPr="005075D3">
              <w:rPr>
                <w:rFonts w:asciiTheme="minorHAnsi" w:hAnsiTheme="minorHAnsi" w:cstheme="minorHAnsi"/>
                <w:b/>
              </w:rPr>
              <w:t>vyžaduje  - nevyžaduje</w:t>
            </w:r>
            <w:r w:rsidRPr="005075D3">
              <w:rPr>
                <w:rFonts w:asciiTheme="minorHAnsi" w:hAnsiTheme="minorHAnsi" w:cstheme="minorHAnsi"/>
              </w:rPr>
              <w:t xml:space="preserve">  </w:t>
            </w:r>
            <w:r w:rsidR="001C0921" w:rsidRPr="005075D3">
              <w:rPr>
                <w:rFonts w:asciiTheme="minorHAnsi" w:hAnsiTheme="minorHAnsi" w:cstheme="minorHAnsi"/>
              </w:rPr>
              <w:t xml:space="preserve">     </w:t>
            </w:r>
            <w:r w:rsidR="001C0921" w:rsidRPr="005075D3">
              <w:rPr>
                <w:rFonts w:asciiTheme="minorHAnsi" w:hAnsiTheme="minorHAnsi" w:cstheme="minorHAnsi"/>
                <w:u w:val="single"/>
              </w:rPr>
              <w:t>pomoc a podporu jiné osoby</w:t>
            </w:r>
            <w:r w:rsidR="002805CD" w:rsidRPr="005075D3">
              <w:rPr>
                <w:rFonts w:asciiTheme="minorHAnsi" w:hAnsiTheme="minorHAnsi" w:cstheme="minorHAnsi"/>
              </w:rPr>
              <w:t xml:space="preserve"> </w:t>
            </w:r>
            <w:r w:rsidR="00D9262C" w:rsidRPr="005075D3">
              <w:rPr>
                <w:rFonts w:asciiTheme="minorHAnsi" w:hAnsiTheme="minorHAnsi" w:cstheme="minorHAnsi"/>
              </w:rPr>
              <w:t>při péči o vlastní osobu, o domácnost nebo při poskytnutí stravy nebo při zprostředkování kontaktu se společenským prostředím</w:t>
            </w:r>
            <w:r w:rsidRPr="005075D3">
              <w:rPr>
                <w:rFonts w:asciiTheme="minorHAnsi" w:hAnsiTheme="minorHAnsi" w:cstheme="minorHAnsi"/>
              </w:rPr>
              <w:t>.</w:t>
            </w:r>
          </w:p>
          <w:p w:rsidR="00EA0E46" w:rsidRPr="005075D3" w:rsidRDefault="00EA0E46" w:rsidP="00190DA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A0E46" w:rsidRPr="005075D3" w:rsidRDefault="00EA0E46" w:rsidP="00190DA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075D3">
              <w:rPr>
                <w:rFonts w:asciiTheme="minorHAnsi" w:hAnsiTheme="minorHAnsi" w:cstheme="minorHAnsi"/>
                <w:sz w:val="20"/>
                <w:szCs w:val="20"/>
              </w:rPr>
              <w:t>Datum :</w:t>
            </w:r>
            <w:proofErr w:type="gramEnd"/>
            <w:r w:rsidRPr="005075D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Razítko a podpis:</w:t>
            </w:r>
          </w:p>
        </w:tc>
      </w:tr>
      <w:tr w:rsidR="00A35F20" w:rsidRPr="005075D3" w:rsidTr="00057777">
        <w:trPr>
          <w:gridAfter w:val="1"/>
          <w:wAfter w:w="25" w:type="dxa"/>
          <w:trHeight w:val="75"/>
        </w:trPr>
        <w:tc>
          <w:tcPr>
            <w:tcW w:w="1063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5F20" w:rsidRPr="005075D3" w:rsidRDefault="000920BA" w:rsidP="003C226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  <w:u w:val="single"/>
              </w:rPr>
              <w:t>Žadatel uplatňuje nárok na bezplatnou</w:t>
            </w:r>
            <w:r w:rsidR="001C0921" w:rsidRPr="005075D3">
              <w:rPr>
                <w:rFonts w:asciiTheme="minorHAnsi" w:hAnsiTheme="minorHAnsi" w:cstheme="minorHAnsi"/>
                <w:b/>
                <w:u w:val="single"/>
              </w:rPr>
              <w:t xml:space="preserve"> pečovatelskou </w:t>
            </w:r>
            <w:r w:rsidR="00825AD4" w:rsidRPr="005075D3">
              <w:rPr>
                <w:rFonts w:asciiTheme="minorHAnsi" w:hAnsiTheme="minorHAnsi" w:cstheme="minorHAnsi"/>
                <w:b/>
                <w:u w:val="single"/>
              </w:rPr>
              <w:t>službu z důvodu</w:t>
            </w:r>
            <w:r w:rsidR="00CD1005" w:rsidRPr="005075D3">
              <w:rPr>
                <w:rFonts w:asciiTheme="minorHAnsi" w:hAnsiTheme="minorHAnsi" w:cstheme="minorHAnsi"/>
                <w:b/>
                <w:u w:val="single"/>
              </w:rPr>
              <w:t>, že se jedná o</w:t>
            </w:r>
            <w:r w:rsidRPr="005075D3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CD1005" w:rsidRPr="005075D3" w:rsidRDefault="000920BA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a) účastník</w:t>
            </w:r>
            <w:r w:rsidR="00CD1005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odboje </w:t>
            </w:r>
          </w:p>
          <w:p w:rsidR="00CD1005" w:rsidRPr="005075D3" w:rsidRDefault="00CD1005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20BA" w:rsidRPr="005075D3" w:rsidRDefault="00CD1005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) osob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 kter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účastn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rehabilita</w:t>
            </w:r>
            <w:r w:rsidR="001C0921" w:rsidRPr="005075D3">
              <w:rPr>
                <w:rFonts w:asciiTheme="minorHAnsi" w:hAnsiTheme="minorHAnsi" w:cstheme="minorHAnsi"/>
                <w:sz w:val="22"/>
                <w:szCs w:val="22"/>
              </w:rPr>
              <w:t>ce podle zákona č. 119/1990 Sb.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, o soudní rehabilitaci, 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v platném znění 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nebo u nichž bylo odsuzující soudní rozhodnutí pro trestné činy uvede</w:t>
            </w:r>
            <w:r w:rsidR="00825AD4" w:rsidRPr="005075D3">
              <w:rPr>
                <w:rFonts w:asciiTheme="minorHAnsi" w:hAnsiTheme="minorHAnsi" w:cstheme="minorHAnsi"/>
                <w:sz w:val="22"/>
                <w:szCs w:val="22"/>
              </w:rPr>
              <w:t>né v § 2 zákona č. 119/1990 Sb.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 v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 platném znění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 zrušeno přede dnem jeho účinnosti, anebo byl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účastn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rehabilitace podle § 22</w:t>
            </w:r>
            <w:r w:rsidR="00825AD4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písm. c) zákona č. 82/1968 Sb.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 o soudní rehabilitaci, jestliže neoprávněný výkon vazby nebo trestu odnětí svobody činil celkem alespoň 12 měsíců,</w:t>
            </w:r>
          </w:p>
          <w:p w:rsidR="000920BA" w:rsidRPr="005075D3" w:rsidRDefault="000920BA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920BA" w:rsidRPr="005075D3" w:rsidRDefault="00CD1005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) osob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0B00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kter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byl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zař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azena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v táboře nucených prací nebo v pracovním útvaru, jestliže rozhodnutí o tomto zařazení bylo zrušeno podle § 17 odst. 1 zákona č. 87/1991</w:t>
            </w:r>
            <w:r w:rsidR="001C0921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Sb.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 o mimosoudních rehabilitacích, anebo ve vojenském táboře nucených prací, jestliže rozkaz o jeho zařazení do tohoto tábora byl zrušen podle § 1</w:t>
            </w:r>
            <w:r w:rsidR="00825AD4" w:rsidRPr="005075D3">
              <w:rPr>
                <w:rFonts w:asciiTheme="minorHAnsi" w:hAnsiTheme="minorHAnsi" w:cstheme="minorHAnsi"/>
                <w:sz w:val="22"/>
                <w:szCs w:val="22"/>
              </w:rPr>
              <w:t>8 odst. 1 zákona č. 87/1991 Sb.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 ve znění zákona č. 267/1</w:t>
            </w:r>
            <w:r w:rsidR="00825AD4" w:rsidRPr="005075D3">
              <w:rPr>
                <w:rFonts w:asciiTheme="minorHAnsi" w:hAnsiTheme="minorHAnsi" w:cstheme="minorHAnsi"/>
                <w:sz w:val="22"/>
                <w:szCs w:val="22"/>
              </w:rPr>
              <w:t>992 Sb. a zákona č. 78/1998 Sb.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, anebo v centralizačním klášteře s režimem obdobným táborům nucených prací, pokud celková doba pobytu v těchto zařízeních činila 12 měsíců,</w:t>
            </w:r>
          </w:p>
          <w:p w:rsidR="000920BA" w:rsidRPr="005075D3" w:rsidRDefault="000920BA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005" w:rsidRDefault="00CD1005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) pozů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stalého 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manžel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 (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manželk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) po osobách uvedených v písmenech 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) až 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>) starší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>ho</w:t>
            </w:r>
            <w:r w:rsidR="000920BA"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70 let.</w:t>
            </w:r>
          </w:p>
          <w:p w:rsidR="009806B5" w:rsidRPr="005075D3" w:rsidRDefault="009806B5" w:rsidP="00CD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834" w:rsidRPr="005075D3" w:rsidTr="008B4F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6"/>
        </w:trPr>
        <w:tc>
          <w:tcPr>
            <w:tcW w:w="106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834" w:rsidRPr="005075D3" w:rsidRDefault="00012834" w:rsidP="004050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Žadatel potřebuje tyto úkony: </w:t>
            </w:r>
            <w:r w:rsidRPr="005075D3">
              <w:rPr>
                <w:rFonts w:asciiTheme="minorHAnsi" w:hAnsiTheme="minorHAnsi" w:cstheme="minorHAnsi"/>
                <w:b/>
                <w:sz w:val="20"/>
                <w:szCs w:val="20"/>
              </w:rPr>
              <w:t>(zatrhněte potřebný úkon)</w:t>
            </w:r>
          </w:p>
        </w:tc>
      </w:tr>
      <w:tr w:rsidR="00012834" w:rsidRPr="005075D3" w:rsidTr="008B4F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9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012834" w:rsidRPr="005075D3" w:rsidRDefault="00012834" w:rsidP="004050C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b/>
                <w:sz w:val="22"/>
                <w:szCs w:val="22"/>
              </w:rPr>
              <w:t>Běžné úkony péče</w:t>
            </w:r>
            <w:r w:rsidRPr="00507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75D3">
              <w:rPr>
                <w:rFonts w:asciiTheme="minorHAnsi" w:hAnsiTheme="minorHAnsi" w:cstheme="minorHAnsi"/>
                <w:b/>
                <w:sz w:val="22"/>
                <w:szCs w:val="22"/>
              </w:rPr>
              <w:t>o vlastní osobu</w:t>
            </w:r>
          </w:p>
        </w:tc>
        <w:tc>
          <w:tcPr>
            <w:tcW w:w="909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2834" w:rsidRPr="005075D3" w:rsidRDefault="00012834" w:rsidP="002D5126">
            <w:p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834" w:rsidRPr="005075D3" w:rsidRDefault="00012834" w:rsidP="002D5126">
            <w:pPr>
              <w:numPr>
                <w:ilvl w:val="0"/>
                <w:numId w:val="5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pomoc a podpora př</w:t>
            </w:r>
            <w:r w:rsidR="002805CD" w:rsidRPr="005075D3">
              <w:rPr>
                <w:rFonts w:asciiTheme="minorHAnsi" w:hAnsiTheme="minorHAnsi" w:cstheme="minorHAnsi"/>
              </w:rPr>
              <w:t>i podávání jídla a pití</w:t>
            </w:r>
          </w:p>
          <w:p w:rsidR="00012834" w:rsidRPr="005075D3" w:rsidRDefault="00012834" w:rsidP="002D5126">
            <w:pPr>
              <w:numPr>
                <w:ilvl w:val="0"/>
                <w:numId w:val="5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pomoc při oblékání a svlékání, včetně speciálních pomůcek</w:t>
            </w:r>
          </w:p>
          <w:p w:rsidR="00012834" w:rsidRPr="005075D3" w:rsidRDefault="00012834" w:rsidP="002D5126">
            <w:pPr>
              <w:numPr>
                <w:ilvl w:val="0"/>
                <w:numId w:val="5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pomoc při </w:t>
            </w:r>
            <w:r w:rsidR="0093057F" w:rsidRPr="005075D3">
              <w:rPr>
                <w:rFonts w:asciiTheme="minorHAnsi" w:hAnsiTheme="minorHAnsi" w:cstheme="minorHAnsi"/>
              </w:rPr>
              <w:t>prostorové orientaci, samostatném</w:t>
            </w:r>
            <w:r w:rsidRPr="005075D3">
              <w:rPr>
                <w:rFonts w:asciiTheme="minorHAnsi" w:hAnsiTheme="minorHAnsi" w:cstheme="minorHAnsi"/>
              </w:rPr>
              <w:t xml:space="preserve"> pohybu ve v</w:t>
            </w:r>
            <w:r w:rsidR="002805CD" w:rsidRPr="005075D3">
              <w:rPr>
                <w:rFonts w:asciiTheme="minorHAnsi" w:hAnsiTheme="minorHAnsi" w:cstheme="minorHAnsi"/>
              </w:rPr>
              <w:t>nitřním prostoru</w:t>
            </w:r>
          </w:p>
          <w:p w:rsidR="00012834" w:rsidRPr="005075D3" w:rsidRDefault="00012834" w:rsidP="002D5126">
            <w:pPr>
              <w:numPr>
                <w:ilvl w:val="0"/>
                <w:numId w:val="5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pomoc při přesunu na lůžko nebo vozík</w:t>
            </w:r>
          </w:p>
          <w:p w:rsidR="00012834" w:rsidRPr="005075D3" w:rsidRDefault="00012834" w:rsidP="002D5126">
            <w:p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834" w:rsidRPr="005075D3" w:rsidTr="0005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62"/>
        </w:trPr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012834" w:rsidRPr="005075D3" w:rsidRDefault="00012834" w:rsidP="004050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b/>
                <w:sz w:val="22"/>
                <w:szCs w:val="22"/>
              </w:rPr>
              <w:t>Pomoc při osobní hygieně</w:t>
            </w:r>
          </w:p>
        </w:tc>
        <w:tc>
          <w:tcPr>
            <w:tcW w:w="9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34" w:rsidRPr="005075D3" w:rsidRDefault="00012834" w:rsidP="002D5126">
            <w:pPr>
              <w:spacing w:before="100" w:beforeAutospacing="1" w:line="1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834" w:rsidRPr="005075D3" w:rsidRDefault="00012834" w:rsidP="002D5126">
            <w:pPr>
              <w:numPr>
                <w:ilvl w:val="0"/>
                <w:numId w:val="6"/>
              </w:numPr>
              <w:spacing w:before="100" w:beforeAutospacing="1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pomoc při</w:t>
            </w:r>
            <w:r w:rsidR="002805CD" w:rsidRPr="005075D3">
              <w:rPr>
                <w:rFonts w:asciiTheme="minorHAnsi" w:hAnsiTheme="minorHAnsi" w:cstheme="minorHAnsi"/>
              </w:rPr>
              <w:t xml:space="preserve"> úkonech osobní hygieny</w:t>
            </w:r>
          </w:p>
          <w:p w:rsidR="00012834" w:rsidRPr="005075D3" w:rsidRDefault="00012834" w:rsidP="002D5126">
            <w:pPr>
              <w:numPr>
                <w:ilvl w:val="0"/>
                <w:numId w:val="6"/>
              </w:numPr>
              <w:spacing w:before="100" w:beforeAutospacing="1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pomoc při základní péči o </w:t>
            </w:r>
            <w:r w:rsidR="001A201D" w:rsidRPr="005075D3">
              <w:rPr>
                <w:rFonts w:asciiTheme="minorHAnsi" w:hAnsiTheme="minorHAnsi" w:cstheme="minorHAnsi"/>
              </w:rPr>
              <w:t>vlasy a nehty</w:t>
            </w:r>
          </w:p>
          <w:p w:rsidR="00012834" w:rsidRPr="005075D3" w:rsidRDefault="00012834" w:rsidP="002D5126">
            <w:pPr>
              <w:numPr>
                <w:ilvl w:val="0"/>
                <w:numId w:val="6"/>
              </w:numPr>
              <w:spacing w:before="100" w:beforeAutospacing="1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</w:rPr>
              <w:t>pomoc při použití WC</w:t>
            </w:r>
            <w:r w:rsidR="002805CD" w:rsidRPr="005075D3">
              <w:rPr>
                <w:rFonts w:asciiTheme="minorHAnsi" w:hAnsiTheme="minorHAnsi" w:cstheme="minorHAnsi"/>
              </w:rPr>
              <w:t xml:space="preserve"> </w:t>
            </w:r>
            <w:r w:rsidR="001A201D" w:rsidRPr="005075D3">
              <w:rPr>
                <w:rFonts w:asciiTheme="minorHAnsi" w:hAnsiTheme="minorHAnsi" w:cstheme="minorHAnsi"/>
              </w:rPr>
              <w:t>(bezbariérové, běžné</w:t>
            </w:r>
            <w:r w:rsidR="002805CD" w:rsidRPr="005075D3">
              <w:rPr>
                <w:rFonts w:asciiTheme="minorHAnsi" w:hAnsiTheme="minorHAnsi" w:cstheme="minorHAnsi"/>
              </w:rPr>
              <w:t xml:space="preserve">, </w:t>
            </w:r>
            <w:r w:rsidR="001A201D" w:rsidRPr="005075D3">
              <w:rPr>
                <w:rFonts w:asciiTheme="minorHAnsi" w:hAnsiTheme="minorHAnsi" w:cstheme="minorHAnsi"/>
              </w:rPr>
              <w:t>podložní mísa)</w:t>
            </w:r>
          </w:p>
        </w:tc>
      </w:tr>
      <w:tr w:rsidR="00012834" w:rsidRPr="005075D3" w:rsidTr="008B4F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73"/>
        </w:trPr>
        <w:tc>
          <w:tcPr>
            <w:tcW w:w="1560" w:type="dxa"/>
            <w:tcBorders>
              <w:left w:val="single" w:sz="18" w:space="0" w:color="auto"/>
            </w:tcBorders>
            <w:textDirection w:val="btLr"/>
            <w:vAlign w:val="center"/>
          </w:tcPr>
          <w:p w:rsidR="00012834" w:rsidRPr="005075D3" w:rsidRDefault="00012834" w:rsidP="004050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stravy </w:t>
            </w:r>
          </w:p>
        </w:tc>
        <w:tc>
          <w:tcPr>
            <w:tcW w:w="9097" w:type="dxa"/>
            <w:gridSpan w:val="3"/>
            <w:tcBorders>
              <w:top w:val="single" w:sz="4" w:space="0" w:color="auto"/>
            </w:tcBorders>
          </w:tcPr>
          <w:p w:rsidR="00012834" w:rsidRPr="005075D3" w:rsidRDefault="00012834" w:rsidP="002D5126">
            <w:pPr>
              <w:rPr>
                <w:rFonts w:asciiTheme="minorHAnsi" w:hAnsiTheme="minorHAnsi" w:cstheme="minorHAnsi"/>
              </w:rPr>
            </w:pPr>
          </w:p>
          <w:p w:rsidR="002805CD" w:rsidRPr="005075D3" w:rsidRDefault="00012834" w:rsidP="002D512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do</w:t>
            </w:r>
            <w:r w:rsidR="002805CD" w:rsidRPr="005075D3">
              <w:rPr>
                <w:rFonts w:asciiTheme="minorHAnsi" w:hAnsiTheme="minorHAnsi" w:cstheme="minorHAnsi"/>
              </w:rPr>
              <w:t>voz nebo donáška oběda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pomoc při přípravě jídla a pití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příprava </w:t>
            </w:r>
            <w:r w:rsidR="0093057F" w:rsidRPr="005075D3">
              <w:rPr>
                <w:rFonts w:asciiTheme="minorHAnsi" w:hAnsiTheme="minorHAnsi" w:cstheme="minorHAnsi"/>
              </w:rPr>
              <w:t>a</w:t>
            </w:r>
            <w:r w:rsidRPr="005075D3">
              <w:rPr>
                <w:rFonts w:asciiTheme="minorHAnsi" w:hAnsiTheme="minorHAnsi" w:cstheme="minorHAnsi"/>
              </w:rPr>
              <w:t> podání jídla a pití</w:t>
            </w:r>
          </w:p>
          <w:p w:rsidR="00012834" w:rsidRPr="005075D3" w:rsidRDefault="00012834" w:rsidP="002D5126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012834" w:rsidRPr="005075D3" w:rsidTr="008B4F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5"/>
        </w:trPr>
        <w:tc>
          <w:tcPr>
            <w:tcW w:w="1560" w:type="dxa"/>
            <w:tcBorders>
              <w:left w:val="single" w:sz="18" w:space="0" w:color="auto"/>
            </w:tcBorders>
            <w:textDirection w:val="btLr"/>
            <w:vAlign w:val="center"/>
          </w:tcPr>
          <w:p w:rsidR="00012834" w:rsidRPr="005075D3" w:rsidRDefault="00012834" w:rsidP="004050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b/>
                <w:sz w:val="22"/>
                <w:szCs w:val="22"/>
              </w:rPr>
              <w:t>Pomoc při zajištění chodu domácnosti</w:t>
            </w:r>
          </w:p>
        </w:tc>
        <w:tc>
          <w:tcPr>
            <w:tcW w:w="9097" w:type="dxa"/>
            <w:gridSpan w:val="3"/>
          </w:tcPr>
          <w:p w:rsidR="00012834" w:rsidRPr="005075D3" w:rsidRDefault="00012834" w:rsidP="002D5126">
            <w:pPr>
              <w:spacing w:before="120" w:line="120" w:lineRule="auto"/>
              <w:rPr>
                <w:rFonts w:asciiTheme="minorHAnsi" w:hAnsiTheme="minorHAnsi" w:cstheme="minorHAnsi"/>
              </w:rPr>
            </w:pP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běžný úklid a údržba domácnosti</w:t>
            </w:r>
            <w:r w:rsidR="002805CD" w:rsidRPr="005075D3">
              <w:rPr>
                <w:rFonts w:asciiTheme="minorHAnsi" w:hAnsiTheme="minorHAnsi" w:cstheme="minorHAnsi"/>
              </w:rPr>
              <w:t xml:space="preserve"> </w:t>
            </w:r>
            <w:r w:rsidR="0093057F" w:rsidRPr="005075D3">
              <w:rPr>
                <w:rFonts w:asciiTheme="minorHAnsi" w:hAnsiTheme="minorHAnsi" w:cstheme="minorHAnsi"/>
              </w:rPr>
              <w:t>(</w:t>
            </w:r>
            <w:r w:rsidR="002805CD" w:rsidRPr="005075D3">
              <w:rPr>
                <w:rFonts w:asciiTheme="minorHAnsi" w:hAnsiTheme="minorHAnsi" w:cstheme="minorHAnsi"/>
              </w:rPr>
              <w:t xml:space="preserve">včetně společných prostor </w:t>
            </w:r>
            <w:r w:rsidRPr="005075D3">
              <w:rPr>
                <w:rFonts w:asciiTheme="minorHAnsi" w:hAnsiTheme="minorHAnsi" w:cstheme="minorHAnsi"/>
              </w:rPr>
              <w:t>je-li to relevantní)</w:t>
            </w:r>
          </w:p>
          <w:p w:rsidR="00012834" w:rsidRPr="005075D3" w:rsidRDefault="002805CD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pomoc při zajištění velkého úklidu domácnosti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donáška vody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topení v kamnech včetně donášky a přípravy topiva, údržba topných zařízení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běžný nákup s donáškou v místě bydliště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běžný nákup s dovážkou </w:t>
            </w:r>
            <w:r w:rsidR="002805CD" w:rsidRPr="005075D3">
              <w:rPr>
                <w:rFonts w:asciiTheme="minorHAnsi" w:hAnsiTheme="minorHAnsi" w:cstheme="minorHAnsi"/>
              </w:rPr>
              <w:t xml:space="preserve">z </w:t>
            </w:r>
            <w:r w:rsidRPr="005075D3">
              <w:rPr>
                <w:rFonts w:asciiTheme="minorHAnsi" w:hAnsiTheme="minorHAnsi" w:cstheme="minorHAnsi"/>
              </w:rPr>
              <w:t>jiné obce, než je místo bydliště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pochůzky v místě bydliště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pochůzky mimo místo bydliště</w:t>
            </w:r>
          </w:p>
          <w:p w:rsidR="00012834" w:rsidRPr="005075D3" w:rsidRDefault="0093057F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velký nákup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praní a žehlení ložního </w:t>
            </w:r>
            <w:r w:rsidR="002D5126" w:rsidRPr="005075D3">
              <w:rPr>
                <w:rFonts w:asciiTheme="minorHAnsi" w:hAnsiTheme="minorHAnsi" w:cstheme="minorHAnsi"/>
              </w:rPr>
              <w:t xml:space="preserve">nebo </w:t>
            </w:r>
            <w:r w:rsidR="002805CD" w:rsidRPr="005075D3">
              <w:rPr>
                <w:rFonts w:asciiTheme="minorHAnsi" w:hAnsiTheme="minorHAnsi" w:cstheme="minorHAnsi"/>
              </w:rPr>
              <w:t xml:space="preserve">osobního </w:t>
            </w:r>
            <w:r w:rsidRPr="005075D3">
              <w:rPr>
                <w:rFonts w:asciiTheme="minorHAnsi" w:hAnsiTheme="minorHAnsi" w:cstheme="minorHAnsi"/>
              </w:rPr>
              <w:t>prádla</w:t>
            </w:r>
          </w:p>
          <w:p w:rsidR="00012834" w:rsidRPr="005075D3" w:rsidRDefault="00012834" w:rsidP="002D5126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012834" w:rsidRPr="005075D3" w:rsidTr="0005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03"/>
        </w:trPr>
        <w:tc>
          <w:tcPr>
            <w:tcW w:w="1560" w:type="dxa"/>
            <w:tcBorders>
              <w:left w:val="single" w:sz="18" w:space="0" w:color="auto"/>
            </w:tcBorders>
            <w:textDirection w:val="btLr"/>
            <w:vAlign w:val="center"/>
          </w:tcPr>
          <w:p w:rsidR="00012834" w:rsidRPr="005075D3" w:rsidRDefault="00012834" w:rsidP="004050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b/>
                <w:sz w:val="22"/>
                <w:szCs w:val="22"/>
              </w:rPr>
              <w:t>Zprostředkování kontaktu se společenským prostředím</w:t>
            </w:r>
          </w:p>
        </w:tc>
        <w:tc>
          <w:tcPr>
            <w:tcW w:w="9097" w:type="dxa"/>
            <w:gridSpan w:val="3"/>
          </w:tcPr>
          <w:p w:rsidR="00012834" w:rsidRPr="005075D3" w:rsidRDefault="00012834" w:rsidP="002D5126">
            <w:pPr>
              <w:spacing w:before="120" w:line="120" w:lineRule="auto"/>
              <w:ind w:left="357"/>
              <w:rPr>
                <w:rFonts w:asciiTheme="minorHAnsi" w:hAnsiTheme="minorHAnsi" w:cstheme="minorHAnsi"/>
              </w:rPr>
            </w:pPr>
          </w:p>
          <w:p w:rsidR="009A33F9" w:rsidRPr="005075D3" w:rsidRDefault="009A33F9" w:rsidP="002D5126">
            <w:pPr>
              <w:spacing w:before="120" w:line="120" w:lineRule="auto"/>
              <w:ind w:left="714"/>
              <w:rPr>
                <w:rFonts w:asciiTheme="minorHAnsi" w:hAnsiTheme="minorHAnsi" w:cstheme="minorHAnsi"/>
              </w:rPr>
            </w:pPr>
          </w:p>
          <w:p w:rsidR="009A33F9" w:rsidRPr="005075D3" w:rsidRDefault="009A33F9" w:rsidP="002D5126">
            <w:pPr>
              <w:spacing w:before="120" w:line="120" w:lineRule="auto"/>
              <w:ind w:left="714"/>
              <w:rPr>
                <w:rFonts w:asciiTheme="minorHAnsi" w:hAnsiTheme="minorHAnsi" w:cstheme="minorHAnsi"/>
              </w:rPr>
            </w:pP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dopro</w:t>
            </w:r>
            <w:r w:rsidR="002D5126" w:rsidRPr="005075D3">
              <w:rPr>
                <w:rFonts w:asciiTheme="minorHAnsi" w:hAnsiTheme="minorHAnsi" w:cstheme="minorHAnsi"/>
              </w:rPr>
              <w:t>vázení dospělých</w:t>
            </w:r>
          </w:p>
          <w:p w:rsidR="002D5126" w:rsidRPr="005075D3" w:rsidRDefault="002D5126" w:rsidP="002B59AE">
            <w:pPr>
              <w:spacing w:before="120" w:line="120" w:lineRule="auto"/>
              <w:ind w:left="714"/>
              <w:rPr>
                <w:rFonts w:asciiTheme="minorHAnsi" w:hAnsiTheme="minorHAnsi" w:cstheme="minorHAnsi"/>
              </w:rPr>
            </w:pPr>
          </w:p>
        </w:tc>
      </w:tr>
      <w:tr w:rsidR="00012834" w:rsidRPr="005075D3" w:rsidTr="0005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84"/>
        </w:trPr>
        <w:tc>
          <w:tcPr>
            <w:tcW w:w="1560" w:type="dxa"/>
            <w:tcBorders>
              <w:left w:val="single" w:sz="18" w:space="0" w:color="auto"/>
            </w:tcBorders>
            <w:textDirection w:val="btLr"/>
            <w:vAlign w:val="center"/>
          </w:tcPr>
          <w:p w:rsidR="00012834" w:rsidRPr="005075D3" w:rsidRDefault="00012834" w:rsidP="004050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5D3">
              <w:rPr>
                <w:rFonts w:asciiTheme="minorHAnsi" w:hAnsiTheme="minorHAnsi" w:cstheme="minorHAnsi"/>
                <w:b/>
                <w:sz w:val="22"/>
                <w:szCs w:val="22"/>
              </w:rPr>
              <w:t>Fakultativní úkony</w:t>
            </w:r>
          </w:p>
        </w:tc>
        <w:tc>
          <w:tcPr>
            <w:tcW w:w="9097" w:type="dxa"/>
            <w:gridSpan w:val="3"/>
          </w:tcPr>
          <w:p w:rsidR="002805CD" w:rsidRPr="005075D3" w:rsidRDefault="002805CD" w:rsidP="002D5126">
            <w:pPr>
              <w:spacing w:before="120" w:line="120" w:lineRule="auto"/>
              <w:rPr>
                <w:rFonts w:asciiTheme="minorHAnsi" w:hAnsiTheme="minorHAnsi" w:cstheme="minorHAnsi"/>
              </w:rPr>
            </w:pPr>
          </w:p>
          <w:p w:rsidR="00012834" w:rsidRPr="005075D3" w:rsidRDefault="002805CD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krátkodobý </w:t>
            </w:r>
            <w:r w:rsidR="00012834" w:rsidRPr="005075D3">
              <w:rPr>
                <w:rFonts w:asciiTheme="minorHAnsi" w:hAnsiTheme="minorHAnsi" w:cstheme="minorHAnsi"/>
              </w:rPr>
              <w:t xml:space="preserve">dohled </w:t>
            </w:r>
            <w:r w:rsidRPr="005075D3">
              <w:rPr>
                <w:rFonts w:asciiTheme="minorHAnsi" w:hAnsiTheme="minorHAnsi" w:cstheme="minorHAnsi"/>
              </w:rPr>
              <w:t>za jinou pečující osobu</w:t>
            </w:r>
          </w:p>
          <w:p w:rsidR="008B4F9F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poskytnutí jednoduchých ošetřova</w:t>
            </w:r>
            <w:r w:rsidR="006943B3" w:rsidRPr="005075D3">
              <w:rPr>
                <w:rFonts w:asciiTheme="minorHAnsi" w:hAnsiTheme="minorHAnsi" w:cstheme="minorHAnsi"/>
              </w:rPr>
              <w:t xml:space="preserve">telských úkonů (měření </w:t>
            </w:r>
            <w:r w:rsidRPr="005075D3">
              <w:rPr>
                <w:rFonts w:asciiTheme="minorHAnsi" w:hAnsiTheme="minorHAnsi" w:cstheme="minorHAnsi"/>
              </w:rPr>
              <w:t>tlaku, prevence</w:t>
            </w:r>
          </w:p>
          <w:p w:rsidR="00012834" w:rsidRPr="005075D3" w:rsidRDefault="006943B3" w:rsidP="002D5126">
            <w:pPr>
              <w:spacing w:before="120" w:line="120" w:lineRule="auto"/>
              <w:ind w:left="714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dekubitů, </w:t>
            </w:r>
            <w:r w:rsidR="00012834" w:rsidRPr="005075D3">
              <w:rPr>
                <w:rFonts w:asciiTheme="minorHAnsi" w:hAnsiTheme="minorHAnsi" w:cstheme="minorHAnsi"/>
              </w:rPr>
              <w:t>dohled</w:t>
            </w:r>
            <w:r w:rsidR="008B4F9F" w:rsidRPr="005075D3">
              <w:rPr>
                <w:rFonts w:asciiTheme="minorHAnsi" w:hAnsiTheme="minorHAnsi" w:cstheme="minorHAnsi"/>
              </w:rPr>
              <w:t xml:space="preserve"> </w:t>
            </w:r>
            <w:r w:rsidR="00012834" w:rsidRPr="005075D3">
              <w:rPr>
                <w:rFonts w:asciiTheme="minorHAnsi" w:hAnsiTheme="minorHAnsi" w:cstheme="minorHAnsi"/>
              </w:rPr>
              <w:t>nad užitím léků,</w:t>
            </w:r>
            <w:r w:rsidRPr="005075D3">
              <w:rPr>
                <w:rFonts w:asciiTheme="minorHAnsi" w:hAnsiTheme="minorHAnsi" w:cstheme="minorHAnsi"/>
              </w:rPr>
              <w:t xml:space="preserve"> </w:t>
            </w:r>
            <w:r w:rsidR="00012834" w:rsidRPr="005075D3">
              <w:rPr>
                <w:rFonts w:asciiTheme="minorHAnsi" w:hAnsiTheme="minorHAnsi" w:cstheme="minorHAnsi"/>
              </w:rPr>
              <w:t>apod.)</w:t>
            </w:r>
          </w:p>
          <w:p w:rsidR="002D5126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vyřizování osobních záležitostí </w:t>
            </w:r>
            <w:r w:rsidR="006943B3" w:rsidRPr="005075D3">
              <w:rPr>
                <w:rFonts w:asciiTheme="minorHAnsi" w:hAnsiTheme="minorHAnsi" w:cstheme="minorHAnsi"/>
              </w:rPr>
              <w:t>služebním</w:t>
            </w:r>
            <w:r w:rsidR="0008528D" w:rsidRPr="005075D3">
              <w:rPr>
                <w:rFonts w:asciiTheme="minorHAnsi" w:hAnsiTheme="minorHAnsi" w:cstheme="minorHAnsi"/>
              </w:rPr>
              <w:t xml:space="preserve"> </w:t>
            </w:r>
            <w:r w:rsidRPr="005075D3">
              <w:rPr>
                <w:rFonts w:asciiTheme="minorHAnsi" w:hAnsiTheme="minorHAnsi" w:cstheme="minorHAnsi"/>
              </w:rPr>
              <w:t>telefonem</w:t>
            </w:r>
          </w:p>
          <w:p w:rsidR="0008528D" w:rsidRPr="005075D3" w:rsidRDefault="0008528D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odvoz uživatele automobilem v místě </w:t>
            </w:r>
            <w:r w:rsidR="006E127D" w:rsidRPr="005075D3">
              <w:rPr>
                <w:rFonts w:asciiTheme="minorHAnsi" w:hAnsiTheme="minorHAnsi" w:cstheme="minorHAnsi"/>
              </w:rPr>
              <w:t>nebo</w:t>
            </w:r>
            <w:r w:rsidRPr="005075D3">
              <w:rPr>
                <w:rFonts w:asciiTheme="minorHAnsi" w:hAnsiTheme="minorHAnsi" w:cstheme="minorHAnsi"/>
              </w:rPr>
              <w:t xml:space="preserve"> mimo místo bydliště</w:t>
            </w:r>
          </w:p>
          <w:p w:rsidR="006E127D" w:rsidRPr="005075D3" w:rsidRDefault="002B59AE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zapůjčení vysavače pro úkon běžného úklidu</w:t>
            </w:r>
          </w:p>
          <w:p w:rsidR="006E127D" w:rsidRPr="005075D3" w:rsidRDefault="006E127D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kopírování písemností v DPS</w:t>
            </w:r>
          </w:p>
          <w:p w:rsidR="00012834" w:rsidRPr="005075D3" w:rsidRDefault="00012834" w:rsidP="002D5126">
            <w:pPr>
              <w:numPr>
                <w:ilvl w:val="0"/>
                <w:numId w:val="7"/>
              </w:numPr>
              <w:spacing w:before="120" w:line="120" w:lineRule="auto"/>
              <w:ind w:left="714" w:hanging="357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výko</w:t>
            </w:r>
            <w:r w:rsidR="006E127D" w:rsidRPr="005075D3">
              <w:rPr>
                <w:rFonts w:asciiTheme="minorHAnsi" w:hAnsiTheme="minorHAnsi" w:cstheme="minorHAnsi"/>
              </w:rPr>
              <w:t>n společníka v domácnosti uživatele</w:t>
            </w:r>
          </w:p>
          <w:p w:rsidR="009A33F9" w:rsidRPr="005075D3" w:rsidRDefault="009A33F9" w:rsidP="002D5126">
            <w:pPr>
              <w:spacing w:before="120" w:line="120" w:lineRule="auto"/>
              <w:ind w:left="714"/>
              <w:rPr>
                <w:rFonts w:asciiTheme="minorHAnsi" w:hAnsiTheme="minorHAnsi" w:cstheme="minorHAnsi"/>
              </w:rPr>
            </w:pPr>
          </w:p>
          <w:p w:rsidR="00012834" w:rsidRPr="005075D3" w:rsidRDefault="00012834" w:rsidP="002D5126">
            <w:pPr>
              <w:spacing w:before="120" w:line="120" w:lineRule="auto"/>
              <w:ind w:left="714"/>
              <w:rPr>
                <w:rFonts w:asciiTheme="minorHAnsi" w:hAnsiTheme="minorHAnsi" w:cstheme="minorHAnsi"/>
              </w:rPr>
            </w:pPr>
          </w:p>
        </w:tc>
      </w:tr>
    </w:tbl>
    <w:p w:rsidR="00D50C09" w:rsidRPr="005075D3" w:rsidRDefault="00D50C09" w:rsidP="00D9262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D92402" w:rsidRPr="005075D3" w:rsidTr="00D92402">
        <w:tc>
          <w:tcPr>
            <w:tcW w:w="5387" w:type="dxa"/>
          </w:tcPr>
          <w:p w:rsidR="00D9262C" w:rsidRPr="005075D3" w:rsidRDefault="00D50C09" w:rsidP="00D92402">
            <w:pPr>
              <w:spacing w:before="120" w:after="120"/>
              <w:ind w:left="-108"/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</w:t>
            </w:r>
            <w:r w:rsidR="009A33F9" w:rsidRPr="005075D3">
              <w:rPr>
                <w:rFonts w:asciiTheme="minorHAnsi" w:hAnsiTheme="minorHAnsi" w:cstheme="minorHAnsi"/>
                <w:b/>
              </w:rPr>
              <w:t xml:space="preserve">Zatržené </w:t>
            </w:r>
            <w:r w:rsidRPr="005075D3">
              <w:rPr>
                <w:rFonts w:asciiTheme="minorHAnsi" w:hAnsiTheme="minorHAnsi" w:cstheme="minorHAnsi"/>
                <w:b/>
              </w:rPr>
              <w:t>v</w:t>
            </w:r>
            <w:r w:rsidR="00D9262C" w:rsidRPr="005075D3">
              <w:rPr>
                <w:rFonts w:asciiTheme="minorHAnsi" w:hAnsiTheme="minorHAnsi" w:cstheme="minorHAnsi"/>
                <w:b/>
              </w:rPr>
              <w:t xml:space="preserve">ybrané úkony požaduje žadatel </w:t>
            </w:r>
            <w:r w:rsidRPr="005075D3">
              <w:rPr>
                <w:rFonts w:asciiTheme="minorHAnsi" w:hAnsiTheme="minorHAnsi" w:cstheme="minorHAnsi"/>
                <w:b/>
              </w:rPr>
              <w:t xml:space="preserve"> </w:t>
            </w:r>
            <w:r w:rsidR="00D9262C" w:rsidRPr="005075D3">
              <w:rPr>
                <w:rFonts w:asciiTheme="minorHAnsi" w:hAnsiTheme="minorHAnsi" w:cstheme="minorHAnsi"/>
                <w:b/>
              </w:rPr>
              <w:t xml:space="preserve">   </w:t>
            </w:r>
          </w:p>
          <w:p w:rsidR="00D50C09" w:rsidRPr="005075D3" w:rsidRDefault="00D50C09" w:rsidP="00D924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>zajistit:</w:t>
            </w:r>
          </w:p>
          <w:p w:rsidR="008D76F5" w:rsidRPr="005075D3" w:rsidRDefault="008D76F5" w:rsidP="00D924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D50C09" w:rsidRPr="005075D3" w:rsidRDefault="009A33F9" w:rsidP="00D92402">
            <w:pPr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 xml:space="preserve">pondělí až </w:t>
            </w:r>
            <w:r w:rsidR="00D50C09" w:rsidRPr="005075D3">
              <w:rPr>
                <w:rFonts w:asciiTheme="minorHAnsi" w:hAnsiTheme="minorHAnsi" w:cstheme="minorHAnsi"/>
              </w:rPr>
              <w:t xml:space="preserve">neděle  </w:t>
            </w:r>
          </w:p>
          <w:p w:rsidR="00D50C09" w:rsidRPr="005075D3" w:rsidRDefault="00D50C09" w:rsidP="00D92402">
            <w:pPr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pondělí až pátek</w:t>
            </w:r>
          </w:p>
          <w:p w:rsidR="00D50C09" w:rsidRPr="005075D3" w:rsidRDefault="00D50C09" w:rsidP="00D92402">
            <w:pPr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5075D3">
              <w:rPr>
                <w:rFonts w:asciiTheme="minorHAnsi" w:hAnsiTheme="minorHAnsi" w:cstheme="minorHAnsi"/>
              </w:rPr>
              <w:t>pouze o víkendech</w:t>
            </w:r>
          </w:p>
          <w:p w:rsidR="008D76F5" w:rsidRPr="005075D3" w:rsidRDefault="008D76F5" w:rsidP="00D92402">
            <w:pPr>
              <w:spacing w:before="120" w:after="120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6F7130" w:rsidRPr="005075D3" w:rsidRDefault="009A33F9" w:rsidP="00D924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 xml:space="preserve">Kontaktní </w:t>
            </w:r>
            <w:r w:rsidR="001A201D" w:rsidRPr="005075D3">
              <w:rPr>
                <w:rFonts w:asciiTheme="minorHAnsi" w:hAnsiTheme="minorHAnsi" w:cstheme="minorHAnsi"/>
                <w:b/>
              </w:rPr>
              <w:t xml:space="preserve">osoba, </w:t>
            </w:r>
            <w:r w:rsidR="006F7130" w:rsidRPr="005075D3">
              <w:rPr>
                <w:rFonts w:asciiTheme="minorHAnsi" w:hAnsiTheme="minorHAnsi" w:cstheme="minorHAnsi"/>
                <w:b/>
              </w:rPr>
              <w:t xml:space="preserve">na kterou </w:t>
            </w:r>
            <w:r w:rsidRPr="005075D3">
              <w:rPr>
                <w:rFonts w:asciiTheme="minorHAnsi" w:hAnsiTheme="minorHAnsi" w:cstheme="minorHAnsi"/>
                <w:b/>
              </w:rPr>
              <w:t xml:space="preserve">se </w:t>
            </w:r>
            <w:r w:rsidR="001A201D" w:rsidRPr="005075D3">
              <w:rPr>
                <w:rFonts w:asciiTheme="minorHAnsi" w:hAnsiTheme="minorHAnsi" w:cstheme="minorHAnsi"/>
                <w:b/>
              </w:rPr>
              <w:t xml:space="preserve">můžeme </w:t>
            </w:r>
            <w:r w:rsidRPr="005075D3">
              <w:rPr>
                <w:rFonts w:asciiTheme="minorHAnsi" w:hAnsiTheme="minorHAnsi" w:cstheme="minorHAnsi"/>
                <w:b/>
              </w:rPr>
              <w:t>obrátit</w:t>
            </w:r>
            <w:r w:rsidR="001A201D" w:rsidRPr="005075D3">
              <w:rPr>
                <w:rFonts w:asciiTheme="minorHAnsi" w:hAnsiTheme="minorHAnsi" w:cstheme="minorHAnsi"/>
                <w:b/>
              </w:rPr>
              <w:t xml:space="preserve">, v případě mimořádné </w:t>
            </w:r>
            <w:r w:rsidRPr="005075D3">
              <w:rPr>
                <w:rFonts w:asciiTheme="minorHAnsi" w:hAnsiTheme="minorHAnsi" w:cstheme="minorHAnsi"/>
                <w:b/>
              </w:rPr>
              <w:t>události</w:t>
            </w:r>
            <w:r w:rsidR="006F7130" w:rsidRPr="005075D3">
              <w:rPr>
                <w:rFonts w:asciiTheme="minorHAnsi" w:hAnsiTheme="minorHAnsi" w:cstheme="minorHAnsi"/>
                <w:b/>
              </w:rPr>
              <w:t>:</w:t>
            </w:r>
          </w:p>
          <w:p w:rsidR="006F7130" w:rsidRPr="005075D3" w:rsidRDefault="006F7130" w:rsidP="00D924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6F7130" w:rsidRPr="005075D3" w:rsidRDefault="006F7130" w:rsidP="00D9240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075D3">
              <w:rPr>
                <w:rFonts w:asciiTheme="minorHAnsi" w:hAnsiTheme="minorHAnsi" w:cstheme="minorHAnsi"/>
                <w:sz w:val="20"/>
                <w:szCs w:val="20"/>
              </w:rPr>
              <w:t>Jméno a příjmení:</w:t>
            </w:r>
            <w:r w:rsidR="004F37BD" w:rsidRPr="005075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F7130" w:rsidRPr="005075D3" w:rsidRDefault="009A33F9" w:rsidP="00D9240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075D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F7130" w:rsidRPr="005075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506333" w:rsidRPr="005075D3" w:rsidRDefault="006F7130" w:rsidP="0050633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075D3">
              <w:rPr>
                <w:rFonts w:asciiTheme="minorHAnsi" w:hAnsiTheme="minorHAnsi" w:cstheme="minorHAnsi"/>
                <w:sz w:val="20"/>
                <w:szCs w:val="20"/>
              </w:rPr>
              <w:t>Vz</w:t>
            </w:r>
            <w:r w:rsidR="009A33F9" w:rsidRPr="005075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5075D3">
              <w:rPr>
                <w:rFonts w:asciiTheme="minorHAnsi" w:hAnsiTheme="minorHAnsi" w:cstheme="minorHAnsi"/>
                <w:sz w:val="20"/>
                <w:szCs w:val="20"/>
              </w:rPr>
              <w:t xml:space="preserve">ah k uživateli </w:t>
            </w:r>
            <w:r w:rsidR="009A33F9" w:rsidRPr="005075D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075D3">
              <w:rPr>
                <w:rFonts w:asciiTheme="minorHAnsi" w:hAnsiTheme="minorHAnsi" w:cstheme="minorHAnsi"/>
                <w:sz w:val="20"/>
                <w:szCs w:val="20"/>
              </w:rPr>
              <w:t>manžel, dcera, apod.):</w:t>
            </w:r>
            <w:r w:rsidR="004F37BD" w:rsidRPr="005075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37BD" w:rsidRPr="005075D3" w:rsidRDefault="004F37BD" w:rsidP="00D9240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402" w:rsidRPr="005075D3" w:rsidTr="00057777">
        <w:trPr>
          <w:trHeight w:val="2045"/>
        </w:trPr>
        <w:tc>
          <w:tcPr>
            <w:tcW w:w="5387" w:type="dxa"/>
          </w:tcPr>
          <w:p w:rsidR="006F7130" w:rsidRPr="00057777" w:rsidRDefault="001A201D" w:rsidP="00D9240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57777">
              <w:rPr>
                <w:rFonts w:asciiTheme="minorHAnsi" w:hAnsiTheme="minorHAnsi" w:cstheme="minorHAnsi"/>
              </w:rPr>
              <w:t xml:space="preserve">Jak má </w:t>
            </w:r>
            <w:r w:rsidR="009A33F9" w:rsidRPr="00057777">
              <w:rPr>
                <w:rFonts w:asciiTheme="minorHAnsi" w:hAnsiTheme="minorHAnsi" w:cstheme="minorHAnsi"/>
              </w:rPr>
              <w:t xml:space="preserve">pečovatel </w:t>
            </w:r>
            <w:r w:rsidR="006F7130" w:rsidRPr="00057777">
              <w:rPr>
                <w:rFonts w:asciiTheme="minorHAnsi" w:hAnsiTheme="minorHAnsi" w:cstheme="minorHAnsi"/>
              </w:rPr>
              <w:t xml:space="preserve">postupovat v případě, že mu ve stanoveném čase pro výkon </w:t>
            </w:r>
            <w:r w:rsidRPr="00057777">
              <w:rPr>
                <w:rFonts w:asciiTheme="minorHAnsi" w:hAnsiTheme="minorHAnsi" w:cstheme="minorHAnsi"/>
              </w:rPr>
              <w:t xml:space="preserve">služby uživatel nebude otevírat a ani se na něj a posléze </w:t>
            </w:r>
            <w:r w:rsidR="006F7130" w:rsidRPr="00057777">
              <w:rPr>
                <w:rFonts w:asciiTheme="minorHAnsi" w:hAnsiTheme="minorHAnsi" w:cstheme="minorHAnsi"/>
              </w:rPr>
              <w:t>ani na kontaktní osobu nedovolá na</w:t>
            </w:r>
            <w:r w:rsidRPr="00057777">
              <w:rPr>
                <w:rFonts w:asciiTheme="minorHAnsi" w:hAnsiTheme="minorHAnsi" w:cstheme="minorHAnsi"/>
              </w:rPr>
              <w:t xml:space="preserve"> </w:t>
            </w:r>
            <w:r w:rsidR="006F7130" w:rsidRPr="00057777">
              <w:rPr>
                <w:rFonts w:asciiTheme="minorHAnsi" w:hAnsiTheme="minorHAnsi" w:cstheme="minorHAnsi"/>
              </w:rPr>
              <w:t>uvedená telefonní čísla</w:t>
            </w:r>
            <w:r w:rsidR="006062EE" w:rsidRPr="00057777">
              <w:rPr>
                <w:rFonts w:asciiTheme="minorHAnsi" w:hAnsiTheme="minorHAnsi" w:cstheme="minorHAnsi"/>
              </w:rPr>
              <w:t>,</w:t>
            </w:r>
            <w:r w:rsidR="009A33F9" w:rsidRPr="00057777">
              <w:rPr>
                <w:rFonts w:asciiTheme="minorHAnsi" w:hAnsiTheme="minorHAnsi" w:cstheme="minorHAnsi"/>
              </w:rPr>
              <w:t xml:space="preserve"> uveďte</w:t>
            </w:r>
            <w:r w:rsidR="006F7130" w:rsidRPr="00057777">
              <w:rPr>
                <w:rFonts w:asciiTheme="minorHAnsi" w:hAnsiTheme="minorHAnsi" w:cstheme="minorHAnsi"/>
              </w:rPr>
              <w:t xml:space="preserve">: </w:t>
            </w:r>
          </w:p>
          <w:p w:rsidR="006F7130" w:rsidRPr="00057777" w:rsidRDefault="006F7130" w:rsidP="00D92402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:rsidR="006F7130" w:rsidRPr="005075D3" w:rsidRDefault="006F7130" w:rsidP="00D92402">
            <w:pPr>
              <w:spacing w:before="120"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9262C" w:rsidRPr="005075D3" w:rsidRDefault="00D9262C" w:rsidP="00D9240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D50C09" w:rsidRPr="005075D3" w:rsidRDefault="008D76F5" w:rsidP="00D924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075D3">
              <w:rPr>
                <w:rFonts w:asciiTheme="minorHAnsi" w:hAnsiTheme="minorHAnsi" w:cstheme="minorHAnsi"/>
                <w:b/>
              </w:rPr>
              <w:t xml:space="preserve">Nepovinná poznámka </w:t>
            </w:r>
            <w:r w:rsidR="009A33F9" w:rsidRPr="005075D3">
              <w:rPr>
                <w:rFonts w:asciiTheme="minorHAnsi" w:hAnsiTheme="minorHAnsi" w:cstheme="minorHAnsi"/>
              </w:rPr>
              <w:t>(</w:t>
            </w:r>
            <w:r w:rsidRPr="005075D3">
              <w:rPr>
                <w:rFonts w:asciiTheme="minorHAnsi" w:hAnsiTheme="minorHAnsi" w:cstheme="minorHAnsi"/>
              </w:rPr>
              <w:t xml:space="preserve">je něco, co bychom o vás měli </w:t>
            </w:r>
            <w:r w:rsidR="009A33F9" w:rsidRPr="005075D3">
              <w:rPr>
                <w:rFonts w:asciiTheme="minorHAnsi" w:hAnsiTheme="minorHAnsi" w:cstheme="minorHAnsi"/>
              </w:rPr>
              <w:t>vědět?), uveďte</w:t>
            </w:r>
            <w:r w:rsidRPr="005075D3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B60453" w:rsidRPr="005075D3" w:rsidRDefault="00B60453" w:rsidP="00D924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54B89" w:rsidRPr="005075D3" w:rsidTr="00D54B89">
        <w:trPr>
          <w:trHeight w:val="978"/>
        </w:trPr>
        <w:tc>
          <w:tcPr>
            <w:tcW w:w="5387" w:type="dxa"/>
          </w:tcPr>
          <w:p w:rsidR="00D54B89" w:rsidRDefault="00D54B89" w:rsidP="00D92402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Způsob platby pečovatelské služby:</w:t>
            </w:r>
          </w:p>
          <w:p w:rsidR="00D54B89" w:rsidRDefault="00D54B89" w:rsidP="00D9240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D54B89">
              <w:rPr>
                <w:rFonts w:asciiTheme="minorHAnsi" w:hAnsiTheme="minorHAnsi" w:cstheme="minorHAnsi"/>
              </w:rPr>
              <w:t>1. v</w:t>
            </w:r>
            <w:r>
              <w:rPr>
                <w:rFonts w:asciiTheme="minorHAnsi" w:hAnsiTheme="minorHAnsi" w:cstheme="minorHAnsi"/>
              </w:rPr>
              <w:t> hotovosti k rukám pečovatele</w:t>
            </w:r>
          </w:p>
          <w:p w:rsidR="00D54B89" w:rsidRPr="00D54B89" w:rsidRDefault="00D54B89" w:rsidP="00D9240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převodem na účet společnosti</w:t>
            </w:r>
          </w:p>
        </w:tc>
        <w:tc>
          <w:tcPr>
            <w:tcW w:w="4820" w:type="dxa"/>
          </w:tcPr>
          <w:p w:rsidR="00D54B89" w:rsidRPr="005075D3" w:rsidRDefault="00AE5C4A" w:rsidP="00D924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Kontaktní email pro zasílání plateb při převodu na účet:</w:t>
            </w:r>
          </w:p>
        </w:tc>
      </w:tr>
    </w:tbl>
    <w:p w:rsidR="00012834" w:rsidRPr="005075D3" w:rsidRDefault="00012834" w:rsidP="00012834">
      <w:pPr>
        <w:spacing w:before="120" w:after="120"/>
        <w:ind w:left="-900"/>
        <w:rPr>
          <w:rFonts w:asciiTheme="minorHAnsi" w:hAnsiTheme="minorHAnsi" w:cstheme="minorHAnsi"/>
          <w:b/>
          <w:sz w:val="20"/>
          <w:szCs w:val="20"/>
        </w:rPr>
      </w:pPr>
    </w:p>
    <w:p w:rsidR="008B59EA" w:rsidRPr="005075D3" w:rsidRDefault="00D50C09" w:rsidP="00AE5C4A">
      <w:pPr>
        <w:spacing w:before="120" w:after="120"/>
        <w:ind w:left="-900"/>
        <w:rPr>
          <w:rFonts w:asciiTheme="minorHAnsi" w:hAnsiTheme="minorHAnsi" w:cstheme="minorHAnsi"/>
          <w:b/>
        </w:rPr>
      </w:pPr>
      <w:r w:rsidRPr="005075D3"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:rsidR="008B59EA" w:rsidRPr="005075D3" w:rsidRDefault="00AE5C4A" w:rsidP="008B59EA">
      <w:pPr>
        <w:spacing w:before="120" w:after="120"/>
        <w:ind w:lef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B59EA" w:rsidRPr="005075D3">
        <w:rPr>
          <w:rFonts w:asciiTheme="minorHAnsi" w:hAnsiTheme="minorHAnsi" w:cstheme="minorHAnsi"/>
          <w:b/>
        </w:rPr>
        <w:t>.  Souhlasím s informováním kontaktní osoby v případě náhlé hospitalizace nebo jiné vážné situace.</w:t>
      </w:r>
    </w:p>
    <w:p w:rsidR="00012834" w:rsidRPr="005075D3" w:rsidRDefault="00012834" w:rsidP="00012834">
      <w:pPr>
        <w:spacing w:before="120" w:after="120"/>
        <w:ind w:left="-567"/>
        <w:rPr>
          <w:rFonts w:asciiTheme="minorHAnsi" w:hAnsiTheme="minorHAnsi" w:cstheme="minorHAnsi"/>
          <w:b/>
        </w:rPr>
      </w:pPr>
    </w:p>
    <w:p w:rsidR="008D76F5" w:rsidRPr="005075D3" w:rsidRDefault="008D76F5" w:rsidP="00012834">
      <w:pPr>
        <w:tabs>
          <w:tab w:val="left" w:pos="3780"/>
        </w:tabs>
        <w:spacing w:before="240" w:after="240"/>
        <w:ind w:left="-567"/>
        <w:rPr>
          <w:rFonts w:asciiTheme="minorHAnsi" w:hAnsiTheme="minorHAnsi" w:cstheme="minorHAnsi"/>
        </w:rPr>
      </w:pPr>
    </w:p>
    <w:p w:rsidR="00012834" w:rsidRPr="005075D3" w:rsidRDefault="006F7130" w:rsidP="00012834">
      <w:pPr>
        <w:tabs>
          <w:tab w:val="left" w:pos="3780"/>
        </w:tabs>
        <w:spacing w:before="240" w:after="240"/>
        <w:ind w:left="-567"/>
        <w:rPr>
          <w:rFonts w:asciiTheme="minorHAnsi" w:hAnsiTheme="minorHAnsi" w:cstheme="minorHAnsi"/>
        </w:rPr>
      </w:pPr>
      <w:r w:rsidRPr="005075D3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12834" w:rsidRPr="005075D3">
        <w:rPr>
          <w:rFonts w:asciiTheme="minorHAnsi" w:hAnsiTheme="minorHAnsi" w:cstheme="minorHAnsi"/>
          <w:b/>
          <w:sz w:val="20"/>
          <w:szCs w:val="20"/>
        </w:rPr>
        <w:t>Datum:</w:t>
      </w:r>
      <w:r w:rsidR="00E65711" w:rsidRPr="005075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2834" w:rsidRPr="005075D3">
        <w:rPr>
          <w:rFonts w:asciiTheme="minorHAnsi" w:hAnsiTheme="minorHAnsi" w:cstheme="minorHAnsi"/>
        </w:rPr>
        <w:t>…………………………</w:t>
      </w:r>
      <w:r w:rsidR="00E65711" w:rsidRPr="005075D3">
        <w:rPr>
          <w:rFonts w:asciiTheme="minorHAnsi" w:hAnsiTheme="minorHAnsi" w:cstheme="minorHAnsi"/>
        </w:rPr>
        <w:t xml:space="preserve">         </w:t>
      </w:r>
      <w:r w:rsidR="00012834" w:rsidRPr="005075D3">
        <w:rPr>
          <w:rFonts w:asciiTheme="minorHAnsi" w:hAnsiTheme="minorHAnsi" w:cstheme="minorHAnsi"/>
          <w:b/>
          <w:sz w:val="20"/>
          <w:szCs w:val="20"/>
        </w:rPr>
        <w:t>Podpi</w:t>
      </w:r>
      <w:r w:rsidR="00D54B89">
        <w:rPr>
          <w:rFonts w:asciiTheme="minorHAnsi" w:hAnsiTheme="minorHAnsi" w:cstheme="minorHAnsi"/>
          <w:b/>
          <w:sz w:val="20"/>
          <w:szCs w:val="20"/>
        </w:rPr>
        <w:t>s žadatele (opatrovníka</w:t>
      </w:r>
      <w:r w:rsidR="00012834" w:rsidRPr="005075D3">
        <w:rPr>
          <w:rFonts w:asciiTheme="minorHAnsi" w:hAnsiTheme="minorHAnsi" w:cstheme="minorHAnsi"/>
          <w:b/>
          <w:sz w:val="20"/>
          <w:szCs w:val="20"/>
        </w:rPr>
        <w:t>):</w:t>
      </w:r>
      <w:r w:rsidR="00E65711" w:rsidRPr="005075D3">
        <w:rPr>
          <w:rFonts w:asciiTheme="minorHAnsi" w:hAnsiTheme="minorHAnsi" w:cstheme="minorHAnsi"/>
          <w:sz w:val="20"/>
          <w:szCs w:val="20"/>
        </w:rPr>
        <w:t xml:space="preserve"> </w:t>
      </w:r>
      <w:r w:rsidR="00012834" w:rsidRPr="005075D3">
        <w:rPr>
          <w:rFonts w:asciiTheme="minorHAnsi" w:hAnsiTheme="minorHAnsi" w:cstheme="minorHAnsi"/>
        </w:rPr>
        <w:t>………………………</w:t>
      </w:r>
      <w:r w:rsidR="008D76F5" w:rsidRPr="005075D3">
        <w:rPr>
          <w:rFonts w:asciiTheme="minorHAnsi" w:hAnsiTheme="minorHAnsi" w:cstheme="minorHAnsi"/>
        </w:rPr>
        <w:t>…</w:t>
      </w:r>
      <w:r w:rsidR="00D54B89">
        <w:rPr>
          <w:rFonts w:asciiTheme="minorHAnsi" w:hAnsiTheme="minorHAnsi" w:cstheme="minorHAnsi"/>
        </w:rPr>
        <w:t>………………………………</w:t>
      </w:r>
      <w:r w:rsidR="00012834" w:rsidRPr="005075D3">
        <w:rPr>
          <w:rFonts w:asciiTheme="minorHAnsi" w:hAnsiTheme="minorHAnsi" w:cstheme="minorHAnsi"/>
        </w:rPr>
        <w:tab/>
      </w:r>
      <w:r w:rsidR="00012834" w:rsidRPr="005075D3">
        <w:rPr>
          <w:rFonts w:asciiTheme="minorHAnsi" w:hAnsiTheme="minorHAnsi" w:cstheme="minorHAnsi"/>
        </w:rPr>
        <w:tab/>
      </w:r>
    </w:p>
    <w:sectPr w:rsidR="00012834" w:rsidRPr="005075D3" w:rsidSect="008D76F5">
      <w:footerReference w:type="default" r:id="rId8"/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1C2" w:rsidRDefault="000F11C2" w:rsidP="00825AD4">
      <w:r>
        <w:separator/>
      </w:r>
    </w:p>
  </w:endnote>
  <w:endnote w:type="continuationSeparator" w:id="0">
    <w:p w:rsidR="000F11C2" w:rsidRDefault="000F11C2" w:rsidP="008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AD4" w:rsidRPr="0046141B" w:rsidRDefault="00825AD4" w:rsidP="006F3FE5">
    <w:pPr>
      <w:pStyle w:val="Zpat"/>
      <w:jc w:val="center"/>
      <w:rPr>
        <w:rFonts w:ascii="Calibri" w:hAnsi="Calibri"/>
        <w:b/>
      </w:rPr>
    </w:pPr>
    <w:proofErr w:type="spellStart"/>
    <w:r w:rsidRPr="0046141B">
      <w:rPr>
        <w:rFonts w:ascii="Calibri" w:hAnsi="Calibri"/>
        <w:b/>
        <w:sz w:val="28"/>
        <w:szCs w:val="28"/>
      </w:rPr>
      <w:t>Help</w:t>
    </w:r>
    <w:proofErr w:type="spellEnd"/>
    <w:r w:rsidRPr="0046141B">
      <w:rPr>
        <w:rFonts w:ascii="Calibri" w:hAnsi="Calibri"/>
        <w:b/>
        <w:sz w:val="28"/>
        <w:szCs w:val="28"/>
      </w:rPr>
      <w:t>-in, o.p.s.</w:t>
    </w:r>
    <w:r w:rsidRPr="0046141B">
      <w:rPr>
        <w:rFonts w:ascii="Calibri" w:hAnsi="Calibri"/>
        <w:b/>
      </w:rPr>
      <w:t>, U Rybníka 4, 792 01 Bruntál, IČ: 25900757</w:t>
    </w:r>
  </w:p>
  <w:p w:rsidR="00825AD4" w:rsidRPr="0046141B" w:rsidRDefault="00825AD4" w:rsidP="006F3FE5">
    <w:pPr>
      <w:pStyle w:val="Zpat"/>
      <w:tabs>
        <w:tab w:val="clear" w:pos="9072"/>
      </w:tabs>
      <w:jc w:val="center"/>
      <w:rPr>
        <w:rFonts w:ascii="Calibri" w:hAnsi="Calibri"/>
        <w:b/>
      </w:rPr>
    </w:pPr>
    <w:r w:rsidRPr="0046141B">
      <w:rPr>
        <w:rFonts w:ascii="Calibri" w:hAnsi="Calibri"/>
        <w:b/>
      </w:rPr>
      <w:t>Tel: +420 554 725 414, +420 733 535</w:t>
    </w:r>
    <w:r w:rsidR="006F3FE5" w:rsidRPr="0046141B">
      <w:rPr>
        <w:rFonts w:ascii="Calibri" w:hAnsi="Calibri"/>
        <w:b/>
      </w:rPr>
      <w:t> </w:t>
    </w:r>
    <w:r w:rsidRPr="0046141B">
      <w:rPr>
        <w:rFonts w:ascii="Calibri" w:hAnsi="Calibri"/>
        <w:b/>
      </w:rPr>
      <w:t>582</w:t>
    </w:r>
    <w:r w:rsidR="006F3FE5" w:rsidRPr="0046141B">
      <w:rPr>
        <w:rFonts w:ascii="Calibri" w:hAnsi="Calibri"/>
        <w:b/>
      </w:rPr>
      <w:t xml:space="preserve">, email: help-pecovatel@atlas.cz                                 </w:t>
    </w:r>
    <w:r w:rsidRPr="0046141B">
      <w:rPr>
        <w:rFonts w:ascii="Calibri" w:hAnsi="Calibri"/>
        <w:b/>
      </w:rPr>
      <w:t>www.help-in.cz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1C2" w:rsidRDefault="000F11C2" w:rsidP="00825AD4">
      <w:r>
        <w:separator/>
      </w:r>
    </w:p>
  </w:footnote>
  <w:footnote w:type="continuationSeparator" w:id="0">
    <w:p w:rsidR="000F11C2" w:rsidRDefault="000F11C2" w:rsidP="0082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57B"/>
    <w:multiLevelType w:val="hybridMultilevel"/>
    <w:tmpl w:val="2204627C"/>
    <w:lvl w:ilvl="0" w:tplc="F5B6EFB8">
      <w:start w:val="1"/>
      <w:numFmt w:val="bullet"/>
      <w:lvlText w:val="□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6A4E16"/>
    <w:multiLevelType w:val="hybridMultilevel"/>
    <w:tmpl w:val="E95CF030"/>
    <w:lvl w:ilvl="0" w:tplc="2E420D9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9F64589"/>
    <w:multiLevelType w:val="hybridMultilevel"/>
    <w:tmpl w:val="A6664694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72A"/>
    <w:multiLevelType w:val="hybridMultilevel"/>
    <w:tmpl w:val="50565136"/>
    <w:lvl w:ilvl="0" w:tplc="74C295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B00E0"/>
    <w:multiLevelType w:val="hybridMultilevel"/>
    <w:tmpl w:val="C42A0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7954"/>
    <w:multiLevelType w:val="hybridMultilevel"/>
    <w:tmpl w:val="9774D9B2"/>
    <w:lvl w:ilvl="0" w:tplc="F5B6EFB8">
      <w:start w:val="1"/>
      <w:numFmt w:val="bullet"/>
      <w:lvlText w:val="□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C95199D"/>
    <w:multiLevelType w:val="hybridMultilevel"/>
    <w:tmpl w:val="28746120"/>
    <w:lvl w:ilvl="0" w:tplc="E2E63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3E93"/>
    <w:multiLevelType w:val="hybridMultilevel"/>
    <w:tmpl w:val="096E41CE"/>
    <w:lvl w:ilvl="0" w:tplc="01D008FC">
      <w:start w:val="1"/>
      <w:numFmt w:val="lowerLetter"/>
      <w:lvlText w:val="%1)"/>
      <w:lvlJc w:val="left"/>
      <w:pPr>
        <w:ind w:left="3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62" w:hanging="360"/>
      </w:pPr>
    </w:lvl>
    <w:lvl w:ilvl="2" w:tplc="0405001B" w:tentative="1">
      <w:start w:val="1"/>
      <w:numFmt w:val="lowerRoman"/>
      <w:lvlText w:val="%3."/>
      <w:lvlJc w:val="right"/>
      <w:pPr>
        <w:ind w:left="1782" w:hanging="180"/>
      </w:pPr>
    </w:lvl>
    <w:lvl w:ilvl="3" w:tplc="0405000F" w:tentative="1">
      <w:start w:val="1"/>
      <w:numFmt w:val="decimal"/>
      <w:lvlText w:val="%4."/>
      <w:lvlJc w:val="left"/>
      <w:pPr>
        <w:ind w:left="2502" w:hanging="360"/>
      </w:pPr>
    </w:lvl>
    <w:lvl w:ilvl="4" w:tplc="04050019" w:tentative="1">
      <w:start w:val="1"/>
      <w:numFmt w:val="lowerLetter"/>
      <w:lvlText w:val="%5."/>
      <w:lvlJc w:val="left"/>
      <w:pPr>
        <w:ind w:left="3222" w:hanging="360"/>
      </w:pPr>
    </w:lvl>
    <w:lvl w:ilvl="5" w:tplc="0405001B" w:tentative="1">
      <w:start w:val="1"/>
      <w:numFmt w:val="lowerRoman"/>
      <w:lvlText w:val="%6."/>
      <w:lvlJc w:val="right"/>
      <w:pPr>
        <w:ind w:left="3942" w:hanging="180"/>
      </w:pPr>
    </w:lvl>
    <w:lvl w:ilvl="6" w:tplc="0405000F" w:tentative="1">
      <w:start w:val="1"/>
      <w:numFmt w:val="decimal"/>
      <w:lvlText w:val="%7."/>
      <w:lvlJc w:val="left"/>
      <w:pPr>
        <w:ind w:left="4662" w:hanging="360"/>
      </w:pPr>
    </w:lvl>
    <w:lvl w:ilvl="7" w:tplc="04050019" w:tentative="1">
      <w:start w:val="1"/>
      <w:numFmt w:val="lowerLetter"/>
      <w:lvlText w:val="%8."/>
      <w:lvlJc w:val="left"/>
      <w:pPr>
        <w:ind w:left="5382" w:hanging="360"/>
      </w:pPr>
    </w:lvl>
    <w:lvl w:ilvl="8" w:tplc="040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 w15:restartNumberingAfterBreak="0">
    <w:nsid w:val="489B2C29"/>
    <w:multiLevelType w:val="hybridMultilevel"/>
    <w:tmpl w:val="A224E934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E4E38"/>
    <w:multiLevelType w:val="hybridMultilevel"/>
    <w:tmpl w:val="FF2013E4"/>
    <w:lvl w:ilvl="0" w:tplc="796209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5B077B5"/>
    <w:multiLevelType w:val="hybridMultilevel"/>
    <w:tmpl w:val="F072DC9C"/>
    <w:lvl w:ilvl="0" w:tplc="DD8CDB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77417"/>
    <w:multiLevelType w:val="hybridMultilevel"/>
    <w:tmpl w:val="E95CF030"/>
    <w:lvl w:ilvl="0" w:tplc="2E420D9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F681DF5"/>
    <w:multiLevelType w:val="hybridMultilevel"/>
    <w:tmpl w:val="02F6124C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E9"/>
    <w:rsid w:val="00012834"/>
    <w:rsid w:val="00032E31"/>
    <w:rsid w:val="00057777"/>
    <w:rsid w:val="0008528D"/>
    <w:rsid w:val="000920BA"/>
    <w:rsid w:val="000F11C2"/>
    <w:rsid w:val="00186A7A"/>
    <w:rsid w:val="00190DA3"/>
    <w:rsid w:val="001A201D"/>
    <w:rsid w:val="001C0921"/>
    <w:rsid w:val="001C62F8"/>
    <w:rsid w:val="001F114A"/>
    <w:rsid w:val="001F3B1C"/>
    <w:rsid w:val="002325C8"/>
    <w:rsid w:val="00275454"/>
    <w:rsid w:val="002805CD"/>
    <w:rsid w:val="002B59AE"/>
    <w:rsid w:val="002D5126"/>
    <w:rsid w:val="0032769E"/>
    <w:rsid w:val="003C2267"/>
    <w:rsid w:val="003F4D2C"/>
    <w:rsid w:val="004569E3"/>
    <w:rsid w:val="0046141B"/>
    <w:rsid w:val="004C5FF2"/>
    <w:rsid w:val="004F37BD"/>
    <w:rsid w:val="00506333"/>
    <w:rsid w:val="005075D3"/>
    <w:rsid w:val="00513154"/>
    <w:rsid w:val="00576702"/>
    <w:rsid w:val="00585E28"/>
    <w:rsid w:val="006062EE"/>
    <w:rsid w:val="006765DC"/>
    <w:rsid w:val="006943B3"/>
    <w:rsid w:val="00696173"/>
    <w:rsid w:val="006E127D"/>
    <w:rsid w:val="006E755A"/>
    <w:rsid w:val="006F3FE5"/>
    <w:rsid w:val="006F7130"/>
    <w:rsid w:val="006F7234"/>
    <w:rsid w:val="00716816"/>
    <w:rsid w:val="00825AD4"/>
    <w:rsid w:val="008562E7"/>
    <w:rsid w:val="008B4F9F"/>
    <w:rsid w:val="008B59EA"/>
    <w:rsid w:val="008D76F5"/>
    <w:rsid w:val="00906A3E"/>
    <w:rsid w:val="0093057F"/>
    <w:rsid w:val="009806B5"/>
    <w:rsid w:val="009A33F9"/>
    <w:rsid w:val="00A35F20"/>
    <w:rsid w:val="00AE5C4A"/>
    <w:rsid w:val="00B60453"/>
    <w:rsid w:val="00C66A09"/>
    <w:rsid w:val="00C72CF8"/>
    <w:rsid w:val="00CD0B00"/>
    <w:rsid w:val="00CD1005"/>
    <w:rsid w:val="00CE44CA"/>
    <w:rsid w:val="00D00F34"/>
    <w:rsid w:val="00D32BE9"/>
    <w:rsid w:val="00D50C09"/>
    <w:rsid w:val="00D54B89"/>
    <w:rsid w:val="00D92402"/>
    <w:rsid w:val="00D9262C"/>
    <w:rsid w:val="00E2269F"/>
    <w:rsid w:val="00E65711"/>
    <w:rsid w:val="00EA0E46"/>
    <w:rsid w:val="00F106B2"/>
    <w:rsid w:val="00F534B7"/>
    <w:rsid w:val="00F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6A88C-7A94-4E39-8938-95A84E6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F11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25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25AD4"/>
    <w:rPr>
      <w:sz w:val="24"/>
      <w:szCs w:val="24"/>
    </w:rPr>
  </w:style>
  <w:style w:type="paragraph" w:styleId="Zpat">
    <w:name w:val="footer"/>
    <w:basedOn w:val="Normln"/>
    <w:link w:val="ZpatChar"/>
    <w:rsid w:val="00825A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25AD4"/>
    <w:rPr>
      <w:sz w:val="24"/>
      <w:szCs w:val="24"/>
    </w:rPr>
  </w:style>
  <w:style w:type="paragraph" w:styleId="Textbubliny">
    <w:name w:val="Balloon Text"/>
    <w:basedOn w:val="Normln"/>
    <w:link w:val="TextbublinyChar"/>
    <w:rsid w:val="00825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5A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7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Podáno:</vt:lpstr>
    </vt:vector>
  </TitlesOfParts>
  <Company>domácnost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Podáno:</dc:title>
  <dc:creator>domov</dc:creator>
  <cp:lastModifiedBy>Petra Vander Sloot</cp:lastModifiedBy>
  <cp:revision>2</cp:revision>
  <cp:lastPrinted>2010-05-03T10:51:00Z</cp:lastPrinted>
  <dcterms:created xsi:type="dcterms:W3CDTF">2019-04-16T12:01:00Z</dcterms:created>
  <dcterms:modified xsi:type="dcterms:W3CDTF">2019-04-16T12:01:00Z</dcterms:modified>
</cp:coreProperties>
</file>